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BF6" w:rsidRDefault="00872364" w:rsidP="00872364">
      <w:pPr>
        <w:widowControl w:val="0"/>
        <w:autoSpaceDE w:val="0"/>
        <w:autoSpaceDN w:val="0"/>
        <w:spacing w:after="0" w:line="240" w:lineRule="auto"/>
        <w:ind w:right="-2" w:firstLine="0"/>
        <w:jc w:val="center"/>
        <w:rPr>
          <w:color w:val="auto"/>
          <w:sz w:val="20"/>
          <w:szCs w:val="24"/>
          <w:lang w:eastAsia="en-US"/>
        </w:rPr>
      </w:pPr>
      <w:r w:rsidRPr="00872364">
        <w:rPr>
          <w:noProof/>
          <w:color w:val="auto"/>
          <w:szCs w:val="28"/>
        </w:rPr>
        <w:drawing>
          <wp:anchor distT="0" distB="0" distL="114300" distR="114300" simplePos="0" relativeHeight="251660288" behindDoc="0" locked="0" layoutInCell="1" allowOverlap="1" wp14:anchorId="656438A2" wp14:editId="50DD8C8C">
            <wp:simplePos x="0" y="0"/>
            <wp:positionH relativeFrom="column">
              <wp:posOffset>-910590</wp:posOffset>
            </wp:positionH>
            <wp:positionV relativeFrom="paragraph">
              <wp:posOffset>-761365</wp:posOffset>
            </wp:positionV>
            <wp:extent cx="7552672" cy="10648950"/>
            <wp:effectExtent l="0" t="0" r="0" b="0"/>
            <wp:wrapNone/>
            <wp:docPr id="1" name="Рисунок 1" descr="C:\Users\House\Desktop\СКАН 4 кл\мир природы и челове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se\Desktop\СКАН 4 кл\мир природы и человек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280" cy="10673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0589">
        <w:rPr>
          <w:rFonts w:ascii="Calibri" w:eastAsia="Calibri" w:hAnsi="Calibri" w:cs="Calibri"/>
          <w:sz w:val="22"/>
        </w:rPr>
        <w:t xml:space="preserve"> </w:t>
      </w:r>
      <w:bookmarkStart w:id="0" w:name="_Toc49141"/>
      <w:r w:rsidR="001A20F8">
        <w:rPr>
          <w:rFonts w:ascii="Calibri" w:eastAsia="Calibri" w:hAnsi="Calibri" w:cs="Calibri"/>
          <w:sz w:val="22"/>
        </w:rPr>
        <w:t xml:space="preserve">      </w:t>
      </w: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  <w:bookmarkStart w:id="1" w:name="_GoBack"/>
      <w:bookmarkEnd w:id="1"/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872364" w:rsidRDefault="00872364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</w:p>
    <w:p w:rsidR="00FF1BF6" w:rsidRPr="00FF1BF6" w:rsidRDefault="00FF1BF6" w:rsidP="00FF1BF6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8"/>
          <w:lang w:eastAsia="en-US"/>
        </w:rPr>
      </w:pPr>
      <w:r w:rsidRPr="00FF1BF6">
        <w:rPr>
          <w:color w:val="auto"/>
          <w:szCs w:val="28"/>
          <w:lang w:eastAsia="en-US"/>
        </w:rPr>
        <w:t>Содержание</w:t>
      </w:r>
    </w:p>
    <w:p w:rsidR="001A20F8" w:rsidRPr="001A20F8" w:rsidRDefault="001A20F8" w:rsidP="001A20F8">
      <w:pPr>
        <w:spacing w:after="0" w:line="259" w:lineRule="auto"/>
        <w:ind w:left="0" w:right="0" w:firstLine="0"/>
        <w:jc w:val="center"/>
        <w:rPr>
          <w:b/>
        </w:rPr>
      </w:pPr>
    </w:p>
    <w:p w:rsidR="001A20F8" w:rsidRPr="001A20F8" w:rsidRDefault="001A20F8" w:rsidP="001A20F8">
      <w:pPr>
        <w:spacing w:after="0" w:line="259" w:lineRule="auto"/>
        <w:ind w:left="0" w:right="0" w:firstLine="0"/>
        <w:jc w:val="center"/>
        <w:rPr>
          <w:b/>
        </w:rPr>
      </w:pPr>
    </w:p>
    <w:p w:rsidR="00FF1BF6" w:rsidRPr="00FF1BF6" w:rsidRDefault="00FF1BF6" w:rsidP="00FF1BF6">
      <w:pPr>
        <w:pStyle w:val="a3"/>
        <w:numPr>
          <w:ilvl w:val="0"/>
          <w:numId w:val="5"/>
        </w:numPr>
        <w:spacing w:after="0" w:line="259" w:lineRule="auto"/>
        <w:ind w:right="0"/>
        <w:rPr>
          <w:rFonts w:ascii="Calibri" w:eastAsia="Calibri" w:hAnsi="Calibri" w:cs="Calibri"/>
          <w:sz w:val="22"/>
        </w:rPr>
      </w:pPr>
      <w:r w:rsidRPr="00FF1BF6">
        <w:rPr>
          <w:szCs w:val="28"/>
        </w:rPr>
        <w:t xml:space="preserve"> Пояснительная записка………………………………….</w:t>
      </w:r>
      <w:r w:rsidR="006B517A">
        <w:rPr>
          <w:szCs w:val="28"/>
        </w:rPr>
        <w:t xml:space="preserve"> 2</w:t>
      </w:r>
    </w:p>
    <w:p w:rsidR="00FF1BF6" w:rsidRPr="00FF1BF6" w:rsidRDefault="00FF1BF6" w:rsidP="00FF1BF6">
      <w:pPr>
        <w:numPr>
          <w:ilvl w:val="0"/>
          <w:numId w:val="5"/>
        </w:numPr>
        <w:spacing w:after="160" w:line="259" w:lineRule="auto"/>
        <w:ind w:right="0"/>
        <w:contextualSpacing/>
        <w:jc w:val="left"/>
        <w:rPr>
          <w:szCs w:val="28"/>
        </w:rPr>
      </w:pPr>
      <w:r w:rsidRPr="00FF1BF6">
        <w:rPr>
          <w:szCs w:val="28"/>
        </w:rPr>
        <w:t xml:space="preserve">Содержание обучения…………………………………… </w:t>
      </w:r>
      <w:r w:rsidR="006B517A">
        <w:rPr>
          <w:szCs w:val="28"/>
        </w:rPr>
        <w:t>10</w:t>
      </w:r>
    </w:p>
    <w:p w:rsidR="00FF1BF6" w:rsidRPr="00FF1BF6" w:rsidRDefault="00FF1BF6" w:rsidP="00FF1BF6">
      <w:pPr>
        <w:numPr>
          <w:ilvl w:val="0"/>
          <w:numId w:val="5"/>
        </w:numPr>
        <w:spacing w:after="160" w:line="259" w:lineRule="auto"/>
        <w:ind w:right="0"/>
        <w:contextualSpacing/>
        <w:jc w:val="left"/>
        <w:rPr>
          <w:szCs w:val="28"/>
        </w:rPr>
      </w:pPr>
      <w:r w:rsidRPr="00FF1BF6">
        <w:rPr>
          <w:szCs w:val="28"/>
        </w:rPr>
        <w:t>Тематическое планирование…………………………….</w:t>
      </w:r>
      <w:r w:rsidR="006B517A">
        <w:rPr>
          <w:szCs w:val="28"/>
        </w:rPr>
        <w:t xml:space="preserve"> 13</w:t>
      </w:r>
    </w:p>
    <w:p w:rsidR="00FF1BF6" w:rsidRPr="00FF1BF6" w:rsidRDefault="00FF1BF6" w:rsidP="00FF1BF6">
      <w:pPr>
        <w:ind w:left="0" w:right="370" w:firstLine="417"/>
      </w:pPr>
    </w:p>
    <w:p w:rsidR="00FF1BF6" w:rsidRDefault="00FF1BF6">
      <w:pPr>
        <w:spacing w:after="160" w:line="259" w:lineRule="auto"/>
        <w:ind w:left="0" w:right="0" w:firstLine="0"/>
        <w:jc w:val="left"/>
        <w:rPr>
          <w:rFonts w:ascii="Calibri" w:eastAsia="Calibri" w:hAnsi="Calibri" w:cs="Calibri"/>
          <w:sz w:val="22"/>
        </w:rPr>
      </w:pPr>
    </w:p>
    <w:p w:rsidR="0016313D" w:rsidRDefault="001A20F8" w:rsidP="001A20F8">
      <w:pPr>
        <w:spacing w:after="0" w:line="259" w:lineRule="auto"/>
        <w:ind w:right="0" w:firstLine="0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                        </w:t>
      </w: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FF1BF6" w:rsidRPr="00FF1BF6" w:rsidRDefault="00FF1BF6" w:rsidP="00FF1BF6">
      <w:pPr>
        <w:spacing w:after="0" w:line="259" w:lineRule="auto"/>
        <w:ind w:left="0" w:right="0" w:firstLine="0"/>
        <w:rPr>
          <w:b/>
          <w:lang w:val="en-US"/>
        </w:rPr>
      </w:pPr>
    </w:p>
    <w:p w:rsidR="00FF1BF6" w:rsidRDefault="00FF1BF6" w:rsidP="00FF1BF6">
      <w:pPr>
        <w:spacing w:after="0" w:line="259" w:lineRule="auto"/>
        <w:ind w:right="0" w:firstLine="0"/>
        <w:jc w:val="center"/>
        <w:rPr>
          <w:b/>
        </w:rPr>
      </w:pPr>
    </w:p>
    <w:p w:rsidR="001A20F8" w:rsidRPr="00FF1BF6" w:rsidRDefault="001A20F8" w:rsidP="00FF1BF6">
      <w:pPr>
        <w:pStyle w:val="a3"/>
        <w:numPr>
          <w:ilvl w:val="0"/>
          <w:numId w:val="6"/>
        </w:numPr>
        <w:spacing w:after="0" w:line="259" w:lineRule="auto"/>
        <w:ind w:right="0"/>
        <w:jc w:val="center"/>
        <w:rPr>
          <w:b/>
        </w:rPr>
      </w:pPr>
      <w:r w:rsidRPr="00FF1BF6">
        <w:rPr>
          <w:b/>
        </w:rPr>
        <w:t>ПОЯСНИТЕЛЬНАЯ ЗАПИСКА</w:t>
      </w:r>
    </w:p>
    <w:p w:rsidR="0074615E" w:rsidRDefault="0074615E" w:rsidP="001A61E2">
      <w:pPr>
        <w:pStyle w:val="a3"/>
        <w:spacing w:after="0" w:line="259" w:lineRule="auto"/>
        <w:ind w:left="370" w:right="0" w:firstLine="0"/>
        <w:rPr>
          <w:b/>
        </w:rPr>
      </w:pPr>
    </w:p>
    <w:p w:rsidR="0074615E" w:rsidRPr="001A20F8" w:rsidRDefault="0074615E" w:rsidP="0074615E">
      <w:pPr>
        <w:shd w:val="clear" w:color="auto" w:fill="FFFFFF"/>
        <w:spacing w:after="0" w:line="360" w:lineRule="auto"/>
        <w:ind w:left="0" w:right="0" w:firstLine="708"/>
        <w:rPr>
          <w:szCs w:val="28"/>
        </w:rPr>
      </w:pPr>
      <w:r w:rsidRPr="001A20F8">
        <w:rPr>
          <w:szCs w:val="28"/>
        </w:rPr>
        <w:t>Рабочая программа по</w:t>
      </w:r>
      <w:r>
        <w:rPr>
          <w:szCs w:val="28"/>
        </w:rPr>
        <w:t xml:space="preserve"> предмету «Мир природы и человека» </w:t>
      </w:r>
      <w:r w:rsidRPr="001A20F8">
        <w:rPr>
          <w:szCs w:val="28"/>
        </w:rPr>
        <w:t>предназначена для учащихся 4 класса с легкой степенью умственной отсталости (интеллектуальными нарушениями) и разработана на основе следующих документов:</w:t>
      </w:r>
    </w:p>
    <w:p w:rsidR="00A81CD0" w:rsidRDefault="0074615E" w:rsidP="00A81CD0">
      <w:pPr>
        <w:numPr>
          <w:ilvl w:val="0"/>
          <w:numId w:val="3"/>
        </w:numPr>
        <w:shd w:val="clear" w:color="auto" w:fill="FFFFFF"/>
        <w:spacing w:after="0" w:line="360" w:lineRule="auto"/>
        <w:ind w:left="426" w:right="0" w:hanging="426"/>
        <w:contextualSpacing/>
        <w:rPr>
          <w:szCs w:val="28"/>
        </w:rPr>
      </w:pPr>
      <w:r w:rsidRPr="001A20F8">
        <w:rPr>
          <w:szCs w:val="28"/>
        </w:rPr>
        <w:t>Федеральный закон РФ «Об образовании в Российской Федерации» от 29.12.2012 №273-ФЗ;</w:t>
      </w:r>
    </w:p>
    <w:p w:rsidR="00A81CD0" w:rsidRPr="00A81CD0" w:rsidRDefault="0074615E" w:rsidP="00A81CD0">
      <w:pPr>
        <w:numPr>
          <w:ilvl w:val="0"/>
          <w:numId w:val="3"/>
        </w:numPr>
        <w:shd w:val="clear" w:color="auto" w:fill="FFFFFF"/>
        <w:spacing w:after="0" w:line="360" w:lineRule="auto"/>
        <w:ind w:left="426" w:right="0" w:hanging="426"/>
        <w:contextualSpacing/>
        <w:rPr>
          <w:szCs w:val="28"/>
        </w:rPr>
      </w:pPr>
      <w:r w:rsidRPr="001A20F8">
        <w:rPr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 г.;</w:t>
      </w:r>
      <w:r w:rsidR="00A81CD0" w:rsidRPr="00A81CD0">
        <w:rPr>
          <w:sz w:val="24"/>
          <w:szCs w:val="24"/>
        </w:rPr>
        <w:t xml:space="preserve"> </w:t>
      </w:r>
    </w:p>
    <w:p w:rsidR="00A81CD0" w:rsidRPr="00A81CD0" w:rsidRDefault="00A81CD0" w:rsidP="00A81CD0">
      <w:pPr>
        <w:numPr>
          <w:ilvl w:val="0"/>
          <w:numId w:val="3"/>
        </w:numPr>
        <w:shd w:val="clear" w:color="auto" w:fill="FFFFFF"/>
        <w:spacing w:after="0" w:line="360" w:lineRule="auto"/>
        <w:ind w:left="426" w:right="0" w:hanging="426"/>
        <w:contextualSpacing/>
        <w:rPr>
          <w:szCs w:val="28"/>
        </w:rPr>
      </w:pPr>
      <w:r w:rsidRPr="00A81CD0">
        <w:rPr>
          <w:szCs w:val="28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Приказ Министерства просвещения от 24 ноября 2022 г. №1026;</w:t>
      </w:r>
    </w:p>
    <w:p w:rsidR="0074615E" w:rsidRPr="00A81CD0" w:rsidRDefault="00A81CD0" w:rsidP="00A81CD0">
      <w:pPr>
        <w:numPr>
          <w:ilvl w:val="0"/>
          <w:numId w:val="3"/>
        </w:numPr>
        <w:shd w:val="clear" w:color="auto" w:fill="FFFFFF"/>
        <w:spacing w:after="0" w:line="360" w:lineRule="auto"/>
        <w:ind w:left="426" w:right="0" w:hanging="426"/>
        <w:contextualSpacing/>
        <w:rPr>
          <w:szCs w:val="28"/>
        </w:rPr>
      </w:pPr>
      <w:r w:rsidRPr="00A81CD0">
        <w:rPr>
          <w:szCs w:val="28"/>
        </w:rPr>
        <w:t>Учебный план образовательной организации.</w:t>
      </w:r>
    </w:p>
    <w:bookmarkEnd w:id="0"/>
    <w:p w:rsidR="009E09FC" w:rsidRDefault="00200589" w:rsidP="001A61E2">
      <w:pPr>
        <w:spacing w:after="0"/>
        <w:ind w:left="0" w:right="0" w:firstLine="0"/>
      </w:pPr>
      <w:r>
        <w:t>Учебный предмет «Мир природы и человека»» относится к предметной области «Естествознание» и является обязательной частью учебного плана</w:t>
      </w:r>
      <w:r w:rsidR="0074615E">
        <w:t>.</w:t>
      </w:r>
      <w:r>
        <w:t xml:space="preserve"> </w:t>
      </w:r>
    </w:p>
    <w:p w:rsidR="009E09FC" w:rsidRDefault="00200589" w:rsidP="00A81CD0">
      <w:pPr>
        <w:spacing w:after="15"/>
        <w:ind w:left="-15" w:right="0" w:firstLine="0"/>
      </w:pPr>
      <w:r>
        <w:t xml:space="preserve">Федеральная адаптированная основная общеобразовательная программа определяет цель и задачи учебного предмета «Мир природы и человека». </w:t>
      </w:r>
    </w:p>
    <w:p w:rsidR="009E09FC" w:rsidRDefault="00200589" w:rsidP="00A81CD0">
      <w:pPr>
        <w:spacing w:after="12"/>
        <w:ind w:left="-15" w:right="0" w:firstLine="0"/>
      </w:pPr>
      <w:r w:rsidRPr="00A81CD0">
        <w:rPr>
          <w:b/>
        </w:rPr>
        <w:t xml:space="preserve">Цель </w:t>
      </w:r>
      <w:r>
        <w:t xml:space="preserve">обучения - формирование первоначальных знаний о живой и неживой природе, понимание простейших взаимосвязей, существующих между миром природы и человека. </w:t>
      </w:r>
    </w:p>
    <w:p w:rsidR="009E09FC" w:rsidRDefault="00200589" w:rsidP="00A81CD0">
      <w:pPr>
        <w:spacing w:after="210" w:line="259" w:lineRule="auto"/>
        <w:ind w:right="0"/>
      </w:pPr>
      <w:r w:rsidRPr="00A81CD0">
        <w:rPr>
          <w:b/>
        </w:rPr>
        <w:t>Задачи</w:t>
      </w:r>
      <w:r>
        <w:t xml:space="preserve"> обучения: </w:t>
      </w:r>
    </w:p>
    <w:p w:rsidR="009E09FC" w:rsidRDefault="00200589">
      <w:pPr>
        <w:spacing w:after="160" w:line="259" w:lineRule="auto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первоначальное формирование естественнонаучных знаний; </w:t>
      </w:r>
    </w:p>
    <w:p w:rsidR="009E09FC" w:rsidRDefault="00200589">
      <w:pPr>
        <w:spacing w:after="158" w:line="259" w:lineRule="auto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обобщение и систематизация полученных ранее знаний;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первоначальное формирование умения наблюдать, анализировать, взаимодействовать с окружающим миром;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развитие способности раскрывать причинно-следственные связи между природными явлениями и жизнью человека; </w:t>
      </w:r>
    </w:p>
    <w:p w:rsidR="009E09FC" w:rsidRDefault="00200589">
      <w:pPr>
        <w:spacing w:after="80" w:line="259" w:lineRule="auto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знакомство с объектами и явлениями окружающего мира. </w:t>
      </w:r>
    </w:p>
    <w:p w:rsidR="009E09FC" w:rsidRDefault="00200589">
      <w:pPr>
        <w:ind w:left="-15" w:right="0" w:firstLine="708"/>
      </w:pPr>
      <w:r>
        <w:t xml:space="preserve">Рабочая программа по учебному предмету «Мир природы и человека» в 4 классе определяет следующие задачи: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углубление имеющиеся у обучающихся представлений о неживой и живой природе, новых знаний об основных ее элементах;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расширение представлений о взаимосвязи живой и неживой природы, формах приспособленности живого мира к условиям внешней среды на основе наблюдений и простейших опытных действий; 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 </w:t>
      </w:r>
    </w:p>
    <w:p w:rsidR="009E09FC" w:rsidRDefault="00200589">
      <w:pPr>
        <w:spacing w:after="161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углубление </w:t>
      </w:r>
      <w:r w:rsidR="00FE0928">
        <w:t>знаний о</w:t>
      </w:r>
      <w:r>
        <w:t xml:space="preserve"> природе своего края;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первоначальных сведений о природоохранительной деятельности человека, развитие у обучающихся бережного отношения к природе;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начальных естественнонаучных знаний о взаимосвязи живой и неживой природы;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 обучающихся четких представлений о Солнце как источнике света и тепла на Земле, о причинах, обуславливающих смену времен года, о влиянии Солнца на жизнь растений, животных, человека;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закрепление представлений о воде и воздухе, их роли в жизни растений, животных, человека;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раскрытие причинно-следственных связей между природными явлениями и жизнью человека;  </w:t>
      </w:r>
    </w:p>
    <w:p w:rsidR="0074615E" w:rsidRDefault="00200589" w:rsidP="00A81CD0">
      <w:pPr>
        <w:spacing w:after="78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воспитание интереса к природе, бережного к ней отношения.</w:t>
      </w:r>
    </w:p>
    <w:p w:rsidR="0057141A" w:rsidRPr="0057141A" w:rsidRDefault="0057141A" w:rsidP="0057141A">
      <w:pPr>
        <w:spacing w:after="17"/>
        <w:ind w:right="0"/>
        <w:rPr>
          <w:b/>
        </w:rPr>
      </w:pPr>
      <w:r>
        <w:rPr>
          <w:b/>
        </w:rPr>
        <w:t xml:space="preserve">         </w:t>
      </w:r>
      <w:r w:rsidRPr="0057141A">
        <w:rPr>
          <w:b/>
        </w:rPr>
        <w:t>2.</w:t>
      </w:r>
      <w:r w:rsidR="00164B66">
        <w:rPr>
          <w:b/>
        </w:rPr>
        <w:t xml:space="preserve">  </w:t>
      </w:r>
      <w:r w:rsidRPr="0057141A">
        <w:rPr>
          <w:b/>
        </w:rPr>
        <w:t>ОБЩАЯ ХАРАКТЕРИСТИКА УЧЕБНОГО ПРЕДМЕТА</w:t>
      </w:r>
    </w:p>
    <w:p w:rsidR="0057141A" w:rsidRPr="00A81CD0" w:rsidRDefault="0057141A" w:rsidP="0057141A">
      <w:pPr>
        <w:pStyle w:val="12"/>
        <w:spacing w:line="360" w:lineRule="auto"/>
        <w:jc w:val="both"/>
        <w:rPr>
          <w:sz w:val="28"/>
          <w:szCs w:val="28"/>
        </w:rPr>
      </w:pPr>
      <w:r w:rsidRPr="0057141A">
        <w:rPr>
          <w:sz w:val="28"/>
          <w:szCs w:val="28"/>
        </w:rPr>
        <w:t xml:space="preserve">Учебный предмет «Мир природы и человека» является начальным звеном формирования естествоведческих знаний, пропедевтическим этапом развития у младших школьников понятийного мышления на материале сведений о живой и неживой природе. Содержание учебного предмета «Мир природы и человека» базируется на знакомых детям объектах и явлениях окружающего мира и дает возможность постепенно углублять сведения, раскрывающие причинные, следственные, временные и другие связи между объектами, явлениями и состояниями природы. Программа построена по концентрическому принципу применительно к обучению в течение года, а </w:t>
      </w:r>
      <w:r w:rsidR="00164B66" w:rsidRPr="0057141A">
        <w:rPr>
          <w:sz w:val="28"/>
          <w:szCs w:val="28"/>
        </w:rPr>
        <w:t>также</w:t>
      </w:r>
      <w:r w:rsidRPr="0057141A">
        <w:rPr>
          <w:sz w:val="28"/>
          <w:szCs w:val="28"/>
        </w:rPr>
        <w:t xml:space="preserve"> с учетом преемственности планирования тем на весь курс обучения.</w:t>
      </w:r>
    </w:p>
    <w:p w:rsidR="0057141A" w:rsidRDefault="0057141A" w:rsidP="00164B66">
      <w:pPr>
        <w:spacing w:after="0"/>
        <w:ind w:left="0" w:right="0" w:firstLine="0"/>
        <w:jc w:val="center"/>
        <w:rPr>
          <w:b/>
        </w:rPr>
      </w:pPr>
      <w:r w:rsidRPr="0057141A">
        <w:rPr>
          <w:b/>
        </w:rPr>
        <w:t>3.</w:t>
      </w:r>
      <w:r w:rsidR="00164B66">
        <w:rPr>
          <w:b/>
        </w:rPr>
        <w:t xml:space="preserve">  </w:t>
      </w:r>
      <w:r w:rsidRPr="0057141A">
        <w:rPr>
          <w:b/>
        </w:rPr>
        <w:t>ОПИСАНИЕ МЕСТА УЧЕБНОГО ПРЕДМЕТА В УЧЕБНОМ ПЛАНЕ</w:t>
      </w:r>
      <w:r>
        <w:rPr>
          <w:b/>
        </w:rPr>
        <w:t>.</w:t>
      </w:r>
    </w:p>
    <w:p w:rsidR="0057141A" w:rsidRPr="0057141A" w:rsidRDefault="0057141A" w:rsidP="0057141A">
      <w:pPr>
        <w:pStyle w:val="12"/>
        <w:spacing w:line="360" w:lineRule="auto"/>
        <w:jc w:val="both"/>
        <w:rPr>
          <w:sz w:val="28"/>
          <w:szCs w:val="28"/>
        </w:rPr>
      </w:pPr>
      <w:r w:rsidRPr="0057141A">
        <w:rPr>
          <w:rFonts w:eastAsia="TimesNewRomanPSMT"/>
          <w:sz w:val="28"/>
          <w:szCs w:val="28"/>
          <w:lang w:eastAsia="ar-SA"/>
        </w:rPr>
        <w:t>Предмет «Мир природы и человека» входит в обязательную часть адаптированной основной образовательной программы для обучающихся с умственной отсталостью и реализуется в урочной деятельности в соответствии с санитарно-эпидемиологическими правилами и нормами.</w:t>
      </w:r>
    </w:p>
    <w:p w:rsidR="0057141A" w:rsidRPr="0057141A" w:rsidRDefault="00164B66" w:rsidP="0057141A">
      <w:pPr>
        <w:pStyle w:val="12"/>
        <w:spacing w:line="360" w:lineRule="auto"/>
        <w:jc w:val="both"/>
        <w:rPr>
          <w:rFonts w:eastAsia="TimesNewRomanPSMT"/>
          <w:sz w:val="28"/>
          <w:szCs w:val="28"/>
          <w:lang w:eastAsia="ar-SA"/>
        </w:rPr>
      </w:pPr>
      <w:r>
        <w:rPr>
          <w:rFonts w:eastAsia="TimesNewRomanPSMT"/>
          <w:b/>
          <w:bCs/>
          <w:sz w:val="28"/>
          <w:szCs w:val="28"/>
          <w:lang w:eastAsia="ar-SA"/>
        </w:rPr>
        <w:t xml:space="preserve">    </w:t>
      </w:r>
      <w:r w:rsidR="0057141A" w:rsidRPr="0057141A">
        <w:rPr>
          <w:rFonts w:eastAsia="TimesNewRomanPSMT"/>
          <w:b/>
          <w:bCs/>
          <w:sz w:val="28"/>
          <w:szCs w:val="28"/>
          <w:lang w:eastAsia="ar-SA"/>
        </w:rPr>
        <w:t>Количество часов</w:t>
      </w:r>
      <w:r w:rsidR="0057141A" w:rsidRPr="0057141A">
        <w:rPr>
          <w:rFonts w:eastAsia="TimesNewRomanPSMT"/>
          <w:sz w:val="28"/>
          <w:szCs w:val="28"/>
          <w:lang w:eastAsia="ar-SA"/>
        </w:rPr>
        <w:t xml:space="preserve"> -1 ч в неделю, 34 ч в год.</w:t>
      </w:r>
    </w:p>
    <w:p w:rsidR="0057141A" w:rsidRPr="00B15D44" w:rsidRDefault="0057141A" w:rsidP="0057141A">
      <w:pPr>
        <w:pStyle w:val="12"/>
        <w:spacing w:line="240" w:lineRule="auto"/>
        <w:jc w:val="both"/>
      </w:pP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1951"/>
        <w:gridCol w:w="1276"/>
        <w:gridCol w:w="992"/>
        <w:gridCol w:w="851"/>
        <w:gridCol w:w="1588"/>
        <w:gridCol w:w="1134"/>
        <w:gridCol w:w="1417"/>
      </w:tblGrid>
      <w:tr w:rsidR="0057141A" w:rsidRPr="0057141A" w:rsidTr="00AF373C">
        <w:trPr>
          <w:cantSplit/>
          <w:trHeight w:val="1089"/>
        </w:trPr>
        <w:tc>
          <w:tcPr>
            <w:tcW w:w="1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pacing w:after="0" w:line="240" w:lineRule="auto"/>
              <w:ind w:left="96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Учебный</w:t>
            </w:r>
          </w:p>
          <w:p w:rsidR="0057141A" w:rsidRPr="0057141A" w:rsidRDefault="0057141A" w:rsidP="0057141A">
            <w:pPr>
              <w:spacing w:after="0" w:line="240" w:lineRule="auto"/>
              <w:ind w:left="96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предмет</w:t>
            </w:r>
          </w:p>
          <w:p w:rsidR="0057141A" w:rsidRPr="0057141A" w:rsidRDefault="0057141A" w:rsidP="0057141A">
            <w:pPr>
              <w:spacing w:after="0" w:line="240" w:lineRule="auto"/>
              <w:ind w:left="96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pacing w:after="0" w:line="240" w:lineRule="auto"/>
              <w:ind w:left="153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Часов</w:t>
            </w:r>
          </w:p>
          <w:p w:rsidR="0057141A" w:rsidRPr="0057141A" w:rsidRDefault="0057141A" w:rsidP="0057141A">
            <w:pPr>
              <w:spacing w:after="0" w:line="240" w:lineRule="auto"/>
              <w:ind w:left="93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в неделю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648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napToGri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393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I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napToGri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348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II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napToGri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III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napToGri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96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IV</w:t>
            </w:r>
          </w:p>
          <w:p w:rsidR="0057141A" w:rsidRPr="0057141A" w:rsidRDefault="0057141A" w:rsidP="0057141A">
            <w:pPr>
              <w:spacing w:after="0" w:line="240" w:lineRule="auto"/>
              <w:ind w:left="423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napToGri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pacing w:after="0" w:line="240" w:lineRule="auto"/>
              <w:ind w:left="123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год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57141A" w:rsidRPr="0057141A" w:rsidTr="00AF373C">
        <w:trPr>
          <w:cantSplit/>
          <w:trHeight w:val="714"/>
        </w:trPr>
        <w:tc>
          <w:tcPr>
            <w:tcW w:w="1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Мир природы и человека</w:t>
            </w:r>
          </w:p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-BoldMT"/>
                <w:b/>
                <w:bCs/>
                <w:color w:val="00000A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pacing w:after="0" w:line="240" w:lineRule="auto"/>
              <w:ind w:left="303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MT"/>
                <w:b/>
                <w:bCs/>
                <w:color w:val="00000A"/>
                <w:sz w:val="24"/>
                <w:szCs w:val="24"/>
                <w:lang w:eastAsia="ar-SA"/>
              </w:rPr>
              <w:t>8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pacing w:after="0" w:line="240" w:lineRule="auto"/>
              <w:ind w:left="348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MT"/>
                <w:b/>
                <w:bCs/>
                <w:color w:val="00000A"/>
                <w:sz w:val="24"/>
                <w:szCs w:val="24"/>
                <w:lang w:eastAsia="ar-SA"/>
              </w:rPr>
              <w:t>8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MT"/>
                <w:b/>
                <w:bCs/>
                <w:color w:val="00000A"/>
                <w:sz w:val="24"/>
                <w:szCs w:val="24"/>
                <w:lang w:eastAsia="ar-SA"/>
              </w:rPr>
              <w:t>11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pacing w:after="0" w:line="240" w:lineRule="auto"/>
              <w:ind w:left="318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MT"/>
                <w:b/>
                <w:bCs/>
                <w:color w:val="00000A"/>
                <w:sz w:val="24"/>
                <w:szCs w:val="24"/>
                <w:lang w:eastAsia="ar-SA"/>
              </w:rPr>
              <w:t>7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41A" w:rsidRPr="0057141A" w:rsidRDefault="0057141A" w:rsidP="0057141A">
            <w:pPr>
              <w:spacing w:after="0" w:line="240" w:lineRule="auto"/>
              <w:ind w:left="228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57141A">
              <w:rPr>
                <w:rFonts w:eastAsia="TimesNewRomanPSMT"/>
                <w:b/>
                <w:bCs/>
                <w:color w:val="00000A"/>
                <w:sz w:val="24"/>
                <w:szCs w:val="24"/>
                <w:lang w:eastAsia="ar-SA"/>
              </w:rPr>
              <w:t>34</w:t>
            </w:r>
          </w:p>
          <w:p w:rsidR="0057141A" w:rsidRPr="0057141A" w:rsidRDefault="0057141A" w:rsidP="0057141A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57141A" w:rsidRPr="0057141A" w:rsidRDefault="0057141A" w:rsidP="0057141A">
            <w:pPr>
              <w:shd w:val="clear" w:color="auto" w:fill="FFFFFF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9E09FC" w:rsidRDefault="009E09FC" w:rsidP="0057141A">
      <w:pPr>
        <w:spacing w:after="0" w:line="259" w:lineRule="auto"/>
        <w:ind w:left="0" w:right="0" w:firstLine="0"/>
        <w:jc w:val="left"/>
      </w:pPr>
    </w:p>
    <w:p w:rsidR="009E09FC" w:rsidRDefault="001A20F8">
      <w:pPr>
        <w:pStyle w:val="3"/>
        <w:spacing w:after="306"/>
        <w:ind w:left="664" w:right="642"/>
      </w:pPr>
      <w:r>
        <w:t>4.</w:t>
      </w:r>
      <w:r w:rsidR="00164B66">
        <w:t xml:space="preserve">   </w:t>
      </w:r>
      <w:r w:rsidR="00200589">
        <w:t xml:space="preserve">Планируемые результаты освоения рабочей </w:t>
      </w:r>
      <w:r w:rsidR="00164B66">
        <w:t>программы по</w:t>
      </w:r>
      <w:r w:rsidR="00200589">
        <w:t xml:space="preserve"> учебному предмету «Мир природы и человека» </w:t>
      </w:r>
    </w:p>
    <w:p w:rsidR="009E09FC" w:rsidRDefault="00200589">
      <w:pPr>
        <w:spacing w:after="212" w:line="259" w:lineRule="auto"/>
        <w:ind w:left="708" w:right="0" w:firstLine="0"/>
        <w:jc w:val="left"/>
      </w:pPr>
      <w:r>
        <w:rPr>
          <w:b/>
        </w:rPr>
        <w:t xml:space="preserve">Личностные результаты: </w:t>
      </w:r>
    </w:p>
    <w:p w:rsidR="009E09FC" w:rsidRDefault="00200589">
      <w:pPr>
        <w:spacing w:after="57" w:line="370" w:lineRule="auto"/>
        <w:ind w:left="-15" w:right="0" w:firstLine="338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 </w:t>
      </w:r>
    </w:p>
    <w:p w:rsidR="009E09FC" w:rsidRDefault="00200589">
      <w:pPr>
        <w:ind w:left="-15" w:right="0" w:firstLine="34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воспитание эстетических потребностей видеть красоту природы, ценностей и чувства любви к природе; </w:t>
      </w:r>
    </w:p>
    <w:p w:rsidR="009E09FC" w:rsidRDefault="00200589">
      <w:pPr>
        <w:ind w:left="-15" w:right="0" w:firstLine="34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овладение социально-бытовыми навыками, используемыми в повседневной жизни и при взаимодействии с живой и неживой природой; </w:t>
      </w:r>
    </w:p>
    <w:p w:rsidR="009E09FC" w:rsidRDefault="00200589">
      <w:pPr>
        <w:ind w:left="-15" w:right="0" w:firstLine="34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осознание себя как гражданина России, формирование чувства гордости за свою Родину, любви к родной природе; </w:t>
      </w:r>
    </w:p>
    <w:p w:rsidR="00164B66" w:rsidRDefault="00200589" w:rsidP="00164B66">
      <w:pPr>
        <w:spacing w:after="201" w:line="370" w:lineRule="auto"/>
        <w:ind w:left="-15" w:right="0" w:firstLine="338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коммуникации. </w:t>
      </w:r>
    </w:p>
    <w:p w:rsidR="009E09FC" w:rsidRDefault="00200589" w:rsidP="00164B66">
      <w:pPr>
        <w:spacing w:after="201" w:line="370" w:lineRule="auto"/>
        <w:ind w:left="-15" w:right="0" w:firstLine="338"/>
        <w:jc w:val="left"/>
      </w:pPr>
      <w:r>
        <w:t xml:space="preserve">Уровни достижения предметных </w:t>
      </w:r>
      <w:r w:rsidR="00164B66">
        <w:t>результатов по</w:t>
      </w:r>
      <w:r>
        <w:t xml:space="preserve"> учебному предмету «Мир природы и человека» в 4 классе</w:t>
      </w:r>
      <w:r w:rsidR="00164B66">
        <w:t>.</w:t>
      </w:r>
      <w:r>
        <w:t xml:space="preserve"> </w:t>
      </w:r>
    </w:p>
    <w:p w:rsidR="009E09FC" w:rsidRDefault="00200589">
      <w:pPr>
        <w:spacing w:after="211" w:line="259" w:lineRule="auto"/>
        <w:ind w:left="703" w:right="0"/>
        <w:jc w:val="left"/>
      </w:pPr>
      <w:r>
        <w:rPr>
          <w:u w:val="single" w:color="000000"/>
        </w:rPr>
        <w:t>Минимальный уровень</w:t>
      </w:r>
      <w:r>
        <w:t xml:space="preserve">: </w:t>
      </w:r>
    </w:p>
    <w:p w:rsidR="009E09FC" w:rsidRDefault="00200589">
      <w:pPr>
        <w:spacing w:after="161" w:line="259" w:lineRule="auto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иметь представления о назначении объектов изучения; 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узнавать и называть изученные объекты в натуральном виде, в естественных условиях, на иллюстрациях, фотографиях;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относить изученные объекты к определенным группам; 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называть сходные объекты, отнесенные к одной и той же изучаемой группе; 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иметь представления об элементарных правилах безопасного поведения в природе и обществе; 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знать требования к режиму дня школьника и понимание необходимости его выполнения;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знать основные правила личной гигиены и выполнять их в повседневной жизни; </w:t>
      </w:r>
    </w:p>
    <w:p w:rsidR="009E09FC" w:rsidRDefault="00200589">
      <w:pPr>
        <w:spacing w:after="159" w:line="259" w:lineRule="auto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ухаживать за комнатными растениями; кормить зимующих птиц; </w:t>
      </w:r>
    </w:p>
    <w:p w:rsidR="009E09FC" w:rsidRDefault="00200589">
      <w:pPr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повествовательный или описательный рассказ из 3-5 предложений об изученных объектах по предложенному плану; </w:t>
      </w:r>
    </w:p>
    <w:p w:rsidR="009E09FC" w:rsidRDefault="00200589">
      <w:pPr>
        <w:spacing w:after="15"/>
        <w:ind w:left="-15" w:right="0" w:firstLine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адекватно взаимодействовать с изученными объектами окружающего мира в учебных ситуациях; соблюдать правила поведения в классе, в школе, на улице в условиях реальной или смоделированной учителем ситуации. </w:t>
      </w:r>
    </w:p>
    <w:p w:rsidR="009E09FC" w:rsidRDefault="00200589">
      <w:pPr>
        <w:spacing w:after="211" w:line="259" w:lineRule="auto"/>
        <w:ind w:left="703" w:right="0"/>
        <w:jc w:val="left"/>
      </w:pPr>
      <w:r>
        <w:rPr>
          <w:u w:val="single" w:color="000000"/>
        </w:rPr>
        <w:t>Достаточный уровень</w:t>
      </w:r>
      <w:r>
        <w:t xml:space="preserve">: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узнавать и называть изученные объекты на иллюстрациях, фотографиях;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иметь представление о взаимосвязях между изученными объектами, их месте в окружающем мире; 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относить изученные объекты к определенным группам с учетом оснований для классификации; 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давать развернутую характеристику своего отношения к изученным объектам; </w:t>
      </w:r>
    </w:p>
    <w:p w:rsidR="009E09FC" w:rsidRDefault="00200589">
      <w:pPr>
        <w:spacing w:after="158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знать правила гигиены тела; </w:t>
      </w:r>
    </w:p>
    <w:p w:rsidR="009E09FC" w:rsidRDefault="00200589">
      <w:pPr>
        <w:spacing w:after="160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знать отличительные существенные признаки групп объектов;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знать некоторые правила безопасного поведения в природе и обществе с учетом возрастных особенностей;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отвечать на вопросы и ставить вопросы по содержанию изученного, проявлять желание рассказать о предмете изучения или наблюдения; </w:t>
      </w:r>
    </w:p>
    <w:p w:rsidR="009E09FC" w:rsidRDefault="00200589">
      <w:pPr>
        <w:spacing w:after="160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соблюдать элементарные санитарно-гигиенические нормы; </w:t>
      </w:r>
    </w:p>
    <w:p w:rsidR="009E09FC" w:rsidRDefault="00200589">
      <w:pPr>
        <w:spacing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выполнять доступные природоохранительные действия;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проявлять готовность к использованию сформированных умений при решении учебных, учебно-бытовых и учебно-трудовых задач; </w:t>
      </w:r>
    </w:p>
    <w:p w:rsidR="009E09FC" w:rsidRDefault="00200589">
      <w:pPr>
        <w:spacing w:after="264"/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выполнять задания без текущего контроля учителя (при наличии предваряющего и итогового контроля), оценивать свою работу и одноклассников, проявлять к ней ценностное отношение, понимать замечания, адекватное воспринимать похвалу. </w:t>
      </w:r>
    </w:p>
    <w:p w:rsidR="009E09FC" w:rsidRDefault="00200589">
      <w:pPr>
        <w:pStyle w:val="2"/>
        <w:spacing w:after="138"/>
        <w:ind w:left="545" w:right="546"/>
      </w:pPr>
      <w:r>
        <w:t xml:space="preserve">Система оценки достижения </w:t>
      </w:r>
      <w:r w:rsidR="00164B66">
        <w:t>обучающимися с</w:t>
      </w:r>
      <w:r>
        <w:t xml:space="preserve"> умственной отсталостью планируемых результатов </w:t>
      </w:r>
      <w:r w:rsidR="00164B66">
        <w:t>освоения рабочей</w:t>
      </w:r>
      <w:r>
        <w:t xml:space="preserve"> программы по учебному </w:t>
      </w:r>
      <w:r w:rsidR="00164B66">
        <w:t>предмету «</w:t>
      </w:r>
      <w:r>
        <w:t xml:space="preserve">Мир природы и человека» в 4 классе </w:t>
      </w:r>
    </w:p>
    <w:p w:rsidR="009E09FC" w:rsidRDefault="00200589">
      <w:pPr>
        <w:ind w:left="-15" w:right="0" w:firstLine="708"/>
      </w:pPr>
      <w:r>
        <w:t xml:space="preserve">Оценка личностных результатов предполагает, прежде всего, оценку </w:t>
      </w:r>
      <w:r w:rsidR="00164B66">
        <w:t>развития и продвижения</w:t>
      </w:r>
      <w:r>
        <w:t xml:space="preserve"> в овладении социальными (жизненными) компетенциями, может быть представлена в условных единицах: </w:t>
      </w:r>
    </w:p>
    <w:p w:rsidR="009E09FC" w:rsidRDefault="00200589" w:rsidP="00164B66">
      <w:pPr>
        <w:spacing w:after="0" w:line="360" w:lineRule="auto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0 баллов - нет фиксируемой динамики;  </w:t>
      </w:r>
    </w:p>
    <w:p w:rsidR="009E09FC" w:rsidRDefault="00200589" w:rsidP="00164B66">
      <w:pPr>
        <w:spacing w:after="0" w:line="360" w:lineRule="auto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1 балл - минимальная динамика;  </w:t>
      </w:r>
    </w:p>
    <w:p w:rsidR="00164B66" w:rsidRDefault="00200589" w:rsidP="00164B66">
      <w:pPr>
        <w:spacing w:after="0" w:line="360" w:lineRule="auto"/>
        <w:ind w:left="370" w:right="323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2 балла - удовлетворительная динамика;</w:t>
      </w:r>
    </w:p>
    <w:p w:rsidR="009E09FC" w:rsidRDefault="00164B66" w:rsidP="00164B66">
      <w:pPr>
        <w:spacing w:after="0" w:line="360" w:lineRule="auto"/>
        <w:ind w:left="370" w:right="3235"/>
      </w:pPr>
      <w:r>
        <w:t xml:space="preserve"> </w:t>
      </w:r>
      <w:r w:rsidR="00200589">
        <w:rPr>
          <w:rFonts w:ascii="Segoe UI Symbol" w:eastAsia="Segoe UI Symbol" w:hAnsi="Segoe UI Symbol" w:cs="Segoe UI Symbol"/>
        </w:rPr>
        <w:t>−</w:t>
      </w:r>
      <w:r w:rsidR="00200589">
        <w:rPr>
          <w:rFonts w:ascii="Arial" w:eastAsia="Arial" w:hAnsi="Arial" w:cs="Arial"/>
        </w:rPr>
        <w:t xml:space="preserve"> </w:t>
      </w:r>
      <w:r w:rsidR="00200589">
        <w:t xml:space="preserve">3 балла - значительная динамика.  </w:t>
      </w:r>
    </w:p>
    <w:p w:rsidR="009E09FC" w:rsidRDefault="00200589">
      <w:pPr>
        <w:pStyle w:val="3"/>
        <w:ind w:left="664" w:right="661"/>
      </w:pPr>
      <w:r>
        <w:t xml:space="preserve">Критерии оценки предметных результатов </w:t>
      </w:r>
    </w:p>
    <w:p w:rsidR="009E09FC" w:rsidRDefault="00200589">
      <w:pPr>
        <w:ind w:left="-15" w:right="0" w:firstLine="708"/>
      </w:pPr>
      <w:r>
        <w:t xml:space="preserve">Оценка </w:t>
      </w:r>
      <w:r w:rsidR="00164B66">
        <w:t>достижения обучающихся</w:t>
      </w:r>
      <w:r>
        <w:t xml:space="preserve"> с умственной отсталостью (интеллектуальными нарушениями) предметных результатов основана на принципах индивидуального и дифференцированного подходов. 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обучающегося и овладении им социальным опытом. </w:t>
      </w:r>
    </w:p>
    <w:p w:rsidR="009E09FC" w:rsidRDefault="00200589">
      <w:pPr>
        <w:spacing w:after="18"/>
        <w:ind w:left="-15" w:right="0" w:firstLine="708"/>
      </w:pPr>
      <w:r>
        <w:t xml:space="preserve">В 4 классе осуществляется текущий, тематический и итоговый (промежуточный) контроль знаний, умений и навыков с фиксированием отметки в журнале. </w:t>
      </w:r>
    </w:p>
    <w:p w:rsidR="009E09FC" w:rsidRDefault="00200589">
      <w:pPr>
        <w:spacing w:after="131" w:line="259" w:lineRule="auto"/>
        <w:ind w:left="706" w:right="0" w:firstLine="0"/>
        <w:jc w:val="center"/>
      </w:pPr>
      <w:r>
        <w:rPr>
          <w:b/>
          <w:i/>
        </w:rPr>
        <w:t>Текущий контроль</w:t>
      </w:r>
      <w:r>
        <w:rPr>
          <w:i/>
        </w:rPr>
        <w:t xml:space="preserve">. </w:t>
      </w:r>
    </w:p>
    <w:p w:rsidR="009E09FC" w:rsidRDefault="00200589">
      <w:pPr>
        <w:spacing w:after="0"/>
        <w:ind w:left="-15" w:right="0" w:firstLine="708"/>
      </w:pPr>
      <w:r>
        <w:t xml:space="preserve">Цель проведения: проверка уровня усвоения изучаемого материала, обнаружение пробелов в знаниях отдельных обучающихся, принятие мер к устранению этих пробелов, предупреждение неуспеваемости. </w:t>
      </w:r>
    </w:p>
    <w:p w:rsidR="009E09FC" w:rsidRDefault="00200589">
      <w:pPr>
        <w:ind w:left="-15" w:right="0" w:firstLine="708"/>
      </w:pPr>
      <w:r>
        <w:t>Текущая проверка по предмету «Мир природы и человека» проводится в следующих формах:</w:t>
      </w:r>
      <w:r>
        <w:rPr>
          <w:i/>
        </w:rPr>
        <w:t xml:space="preserve"> </w:t>
      </w:r>
    </w:p>
    <w:p w:rsidR="009E09FC" w:rsidRDefault="00200589">
      <w:pPr>
        <w:spacing w:after="157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устный опрос; </w:t>
      </w:r>
    </w:p>
    <w:p w:rsidR="00A81CD0" w:rsidRDefault="00200589">
      <w:pPr>
        <w:spacing w:after="0"/>
        <w:ind w:left="437" w:right="3892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творческие и практические работы; </w:t>
      </w:r>
    </w:p>
    <w:p w:rsidR="009E09FC" w:rsidRDefault="00200589">
      <w:pPr>
        <w:spacing w:after="0"/>
        <w:ind w:left="437" w:right="3892"/>
      </w:pPr>
      <w:r>
        <w:rPr>
          <w:rFonts w:ascii="Segoe UI Symbol" w:eastAsia="Segoe UI Symbol" w:hAnsi="Segoe UI Symbol" w:cs="Segoe UI Symbol"/>
        </w:rPr>
        <w:t>−</w:t>
      </w:r>
      <w:r w:rsidR="00A81CD0">
        <w:rPr>
          <w:rFonts w:ascii="Arial" w:eastAsia="Arial" w:hAnsi="Arial" w:cs="Arial"/>
        </w:rPr>
        <w:t xml:space="preserve"> </w:t>
      </w:r>
      <w:r>
        <w:t xml:space="preserve">самостоятельные работы. </w:t>
      </w:r>
    </w:p>
    <w:p w:rsidR="009E09FC" w:rsidRDefault="00200589" w:rsidP="00FF1BF6">
      <w:pPr>
        <w:spacing w:after="14"/>
        <w:ind w:left="0" w:right="0" w:firstLine="0"/>
      </w:pPr>
      <w:r>
        <w:rPr>
          <w:b/>
          <w:i/>
        </w:rPr>
        <w:t>Тематический контроль</w:t>
      </w:r>
      <w:r>
        <w:t xml:space="preserve"> осуществляется в соответствии с календарно – тематическим планированием в конце изучения темы и раздела в форме творческой работы или теста. </w:t>
      </w:r>
    </w:p>
    <w:p w:rsidR="009E09FC" w:rsidRDefault="007C3E16" w:rsidP="00A81CD0">
      <w:pPr>
        <w:spacing w:after="12"/>
        <w:ind w:left="-15" w:right="0" w:firstLine="0"/>
      </w:pPr>
      <w:r>
        <w:rPr>
          <w:b/>
          <w:i/>
        </w:rPr>
        <w:t>Итоговый контроль</w:t>
      </w:r>
      <w:r w:rsidR="00200589">
        <w:t xml:space="preserve"> проводится в конце года в рамках промежуточной аттестации в форме теста. </w:t>
      </w:r>
    </w:p>
    <w:p w:rsidR="009E09FC" w:rsidRDefault="00200589">
      <w:pPr>
        <w:spacing w:after="0"/>
        <w:ind w:left="-15" w:right="0" w:firstLine="708"/>
      </w:pPr>
      <w:r>
        <w:t xml:space="preserve">При оценке предметных результатов необходимо принимать во внимание индивидуальные особенности интеллектуального развития обучающихся, состояние их эмоционально-волевой сферы. Предметные результаты выявляются в ходе выполнения обучающимися разных видов заданий, требующих верного </w:t>
      </w:r>
      <w:r w:rsidR="007C3E16">
        <w:t>решения: чем</w:t>
      </w:r>
      <w:r>
        <w:t xml:space="preserve">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«отличные».  </w:t>
      </w:r>
    </w:p>
    <w:p w:rsidR="009E09FC" w:rsidRDefault="00200589">
      <w:pPr>
        <w:ind w:left="-15" w:right="0" w:firstLine="708"/>
      </w:pPr>
      <w:r>
        <w:t xml:space="preserve">В оценочной деятельности результаты, продемонстрированные обучающимся в ходе выполнения творческих, самостоятельных, практических работ и тестах, соотносятся с оценками: 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«отлично», если обучающиеся верно выполняют свыше 65% заданий; </w:t>
      </w:r>
    </w:p>
    <w:p w:rsidR="009E09FC" w:rsidRDefault="00200589">
      <w:pPr>
        <w:spacing w:after="158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«хорошо» - от 51% до 65% заданий; </w:t>
      </w:r>
    </w:p>
    <w:p w:rsidR="009E09FC" w:rsidRDefault="00200589">
      <w:pPr>
        <w:spacing w:after="131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«удовлетворительно» (зачёт) - от 35% до 50% заданий. </w:t>
      </w:r>
    </w:p>
    <w:p w:rsidR="009E09FC" w:rsidRDefault="00200589">
      <w:pPr>
        <w:ind w:left="-15" w:right="0" w:firstLine="708"/>
      </w:pPr>
      <w:r>
        <w:t>Устный опрос является одним из методов учёта достиж</w:t>
      </w:r>
      <w:r w:rsidR="007C3E16">
        <w:t>ения</w:t>
      </w:r>
      <w:r>
        <w:t xml:space="preserve"> обучающихся с умственной отсталостью (интеллектуальными нарушениями) при освоении образовательной программы. При оценивании устных ответов по учебному предмету «Мир природы и человека» принимается во внимание: </w:t>
      </w:r>
    </w:p>
    <w:p w:rsidR="009E09FC" w:rsidRDefault="00200589">
      <w:pPr>
        <w:ind w:left="-15" w:right="0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правильность ответа по содержанию, свидетельствующая об осознанности </w:t>
      </w:r>
      <w:r w:rsidR="007C3E16">
        <w:t>усвоения изученного</w:t>
      </w:r>
      <w:r>
        <w:t xml:space="preserve"> материала;  </w:t>
      </w:r>
    </w:p>
    <w:p w:rsidR="009E09FC" w:rsidRDefault="00200589">
      <w:pPr>
        <w:spacing w:after="154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полнота ответа; </w:t>
      </w:r>
    </w:p>
    <w:p w:rsidR="009E09FC" w:rsidRDefault="00200589">
      <w:pPr>
        <w:spacing w:after="157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умение практически применять свои знания; </w:t>
      </w:r>
    </w:p>
    <w:p w:rsidR="009E09FC" w:rsidRDefault="00200589">
      <w:pPr>
        <w:spacing w:after="130" w:line="259" w:lineRule="auto"/>
        <w:ind w:left="437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изложения и речевое оформление ответа. </w:t>
      </w:r>
    </w:p>
    <w:p w:rsidR="009E09FC" w:rsidRDefault="00200589">
      <w:pPr>
        <w:spacing w:after="186" w:line="259" w:lineRule="auto"/>
        <w:ind w:left="718" w:right="0"/>
      </w:pPr>
      <w:r>
        <w:t xml:space="preserve">Критерии для оценивания устных ответов: </w:t>
      </w:r>
    </w:p>
    <w:p w:rsidR="009E09FC" w:rsidRDefault="00200589">
      <w:pPr>
        <w:spacing w:after="12"/>
        <w:ind w:left="-15" w:right="0" w:firstLine="708"/>
      </w:pPr>
      <w:r>
        <w:rPr>
          <w:b/>
          <w:i/>
        </w:rPr>
        <w:t>Оценка «5»</w:t>
      </w:r>
      <w: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в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 </w:t>
      </w:r>
    </w:p>
    <w:p w:rsidR="009E09FC" w:rsidRDefault="00200589">
      <w:pPr>
        <w:spacing w:after="11"/>
        <w:ind w:left="-15" w:right="0" w:firstLine="708"/>
      </w:pPr>
      <w:r>
        <w:rPr>
          <w:b/>
          <w:i/>
        </w:rPr>
        <w:t>Оценка «4»</w:t>
      </w:r>
      <w: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</w:t>
      </w:r>
    </w:p>
    <w:p w:rsidR="009E09FC" w:rsidRDefault="00200589">
      <w:pPr>
        <w:spacing w:line="259" w:lineRule="auto"/>
        <w:ind w:left="-5" w:right="0"/>
      </w:pPr>
      <w:r>
        <w:t xml:space="preserve">Исправляет их с помощью учителя. </w:t>
      </w:r>
    </w:p>
    <w:p w:rsidR="009E09FC" w:rsidRDefault="00200589">
      <w:pPr>
        <w:spacing w:after="9"/>
        <w:ind w:left="-15" w:right="0" w:firstLine="708"/>
      </w:pPr>
      <w:r>
        <w:rPr>
          <w:b/>
          <w:i/>
        </w:rPr>
        <w:t>Оценка «3</w:t>
      </w:r>
      <w:r>
        <w:rPr>
          <w:i/>
        </w:rPr>
        <w:t>»</w:t>
      </w:r>
      <w: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 </w:t>
      </w:r>
    </w:p>
    <w:p w:rsidR="0074615E" w:rsidRDefault="00200589" w:rsidP="00A81CD0">
      <w:pPr>
        <w:spacing w:after="93" w:line="259" w:lineRule="auto"/>
        <w:ind w:left="718" w:right="0"/>
      </w:pPr>
      <w:r>
        <w:rPr>
          <w:b/>
          <w:i/>
        </w:rPr>
        <w:t>Оценка «2»</w:t>
      </w:r>
      <w:r>
        <w:t xml:space="preserve"> - не ставится. </w:t>
      </w:r>
      <w:bookmarkStart w:id="2" w:name="_Toc49142"/>
    </w:p>
    <w:p w:rsidR="009E09FC" w:rsidRPr="007C3E16" w:rsidRDefault="0057141A" w:rsidP="006B517A">
      <w:pPr>
        <w:spacing w:after="93" w:line="259" w:lineRule="auto"/>
        <w:ind w:left="718" w:right="0"/>
        <w:jc w:val="center"/>
        <w:rPr>
          <w:b/>
        </w:rPr>
      </w:pPr>
      <w:r w:rsidRPr="007C3E16">
        <w:rPr>
          <w:b/>
        </w:rPr>
        <w:t>5.</w:t>
      </w:r>
      <w:r w:rsidR="007C3E16" w:rsidRPr="007C3E16">
        <w:rPr>
          <w:b/>
        </w:rPr>
        <w:t xml:space="preserve">     </w:t>
      </w:r>
      <w:bookmarkEnd w:id="2"/>
      <w:r w:rsidR="006B517A" w:rsidRPr="007C3E16">
        <w:rPr>
          <w:b/>
        </w:rPr>
        <w:t>СОДЕРЖАНИЕ</w:t>
      </w:r>
      <w:r w:rsidR="006B517A">
        <w:rPr>
          <w:b/>
        </w:rPr>
        <w:t xml:space="preserve"> </w:t>
      </w:r>
      <w:r w:rsidR="006B517A" w:rsidRPr="007C3E16">
        <w:rPr>
          <w:b/>
        </w:rPr>
        <w:t>ОБУЧЕНИЯ</w:t>
      </w:r>
    </w:p>
    <w:p w:rsidR="009E09FC" w:rsidRDefault="00200589">
      <w:pPr>
        <w:spacing w:after="0"/>
        <w:ind w:left="-15" w:right="0" w:firstLine="708"/>
      </w:pPr>
      <w:r>
        <w:t xml:space="preserve">Обучение предмету «Мир природы и человека» носит практический характер и тесно связано с другими учебными предметами. При подборе учебного материала используется дифференцированный подход к учебным возможностям обучающихся, способствующий наилучшей социальной адаптации обучающихся в обществе. </w:t>
      </w:r>
    </w:p>
    <w:p w:rsidR="009E09FC" w:rsidRDefault="00200589">
      <w:pPr>
        <w:spacing w:after="0"/>
        <w:ind w:left="-15" w:right="0" w:firstLine="708"/>
      </w:pPr>
      <w:r>
        <w:t xml:space="preserve">Содержание учебного предмета «Мир природы и человека» в 4 классе предусматривает практическое взаимодействие обучающихся с умственной отсталостью (интеллектуальными нарушениями) с предметами познания, по возможности, в натуральном виде и естественных условиях или в виде макетов и специально созданных учебных ситуациях. Накопление представлений об объектах и явлениях окружающего мира происходит через взаимодействие с различными источниками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ситуаций.  </w:t>
      </w:r>
    </w:p>
    <w:p w:rsidR="009E09FC" w:rsidRDefault="00200589">
      <w:pPr>
        <w:spacing w:after="0"/>
        <w:ind w:left="-15" w:right="0" w:firstLine="708"/>
      </w:pPr>
      <w:r>
        <w:t xml:space="preserve">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 Например, для изучения почвы необходимо использовать наглядный материал (песок, глину и т.д.). Обучающиеся должны видеть, осязать изучаемые объекты. При изучении нового материала желательно проводить простейшие опыты.  </w:t>
      </w:r>
    </w:p>
    <w:p w:rsidR="009E09FC" w:rsidRDefault="00200589">
      <w:pPr>
        <w:spacing w:after="0"/>
        <w:ind w:left="-15" w:right="0" w:firstLine="708"/>
      </w:pPr>
      <w:r>
        <w:t xml:space="preserve">В процессе обучения необходимо использовать игровые ситуации, занимательные вопросы и задания. Следует прямо связать состояние природы и здоровье человека, показать важность этого направления деятельности людей, обратить внимание на то, что сами обучающиеся могут сделать для сохранения чистоты природы.   </w:t>
      </w:r>
    </w:p>
    <w:p w:rsidR="00A81CD0" w:rsidRDefault="00A81CD0">
      <w:pPr>
        <w:spacing w:after="3" w:line="259" w:lineRule="auto"/>
        <w:ind w:left="714" w:right="0"/>
        <w:jc w:val="center"/>
      </w:pPr>
    </w:p>
    <w:p w:rsidR="00A81CD0" w:rsidRDefault="00A81CD0">
      <w:pPr>
        <w:spacing w:after="3" w:line="259" w:lineRule="auto"/>
        <w:ind w:left="714" w:right="0"/>
        <w:jc w:val="center"/>
      </w:pPr>
    </w:p>
    <w:p w:rsidR="009E09FC" w:rsidRDefault="00200589">
      <w:pPr>
        <w:spacing w:after="3" w:line="259" w:lineRule="auto"/>
        <w:ind w:left="714" w:right="0"/>
        <w:jc w:val="center"/>
      </w:pPr>
      <w:r>
        <w:t xml:space="preserve">Содержание разделов </w:t>
      </w:r>
    </w:p>
    <w:tbl>
      <w:tblPr>
        <w:tblStyle w:val="TableGrid"/>
        <w:tblW w:w="9634" w:type="dxa"/>
        <w:tblInd w:w="0" w:type="dxa"/>
        <w:tblCellMar>
          <w:top w:w="13" w:type="dxa"/>
          <w:right w:w="34" w:type="dxa"/>
        </w:tblCellMar>
        <w:tblLook w:val="04A0" w:firstRow="1" w:lastRow="0" w:firstColumn="1" w:lastColumn="0" w:noHBand="0" w:noVBand="1"/>
      </w:tblPr>
      <w:tblGrid>
        <w:gridCol w:w="698"/>
        <w:gridCol w:w="3817"/>
        <w:gridCol w:w="843"/>
        <w:gridCol w:w="2120"/>
        <w:gridCol w:w="2156"/>
      </w:tblGrid>
      <w:tr w:rsidR="009E09FC" w:rsidTr="004C27DD">
        <w:trPr>
          <w:trHeight w:val="56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7" w:line="259" w:lineRule="auto"/>
              <w:ind w:left="281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9E09FC" w:rsidRDefault="00200589">
            <w:pPr>
              <w:spacing w:after="0" w:line="259" w:lineRule="auto"/>
              <w:ind w:left="0" w:right="59" w:firstLine="0"/>
              <w:jc w:val="right"/>
            </w:pPr>
            <w:r>
              <w:rPr>
                <w:sz w:val="24"/>
              </w:rPr>
              <w:t xml:space="preserve">п\п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E09FC" w:rsidRDefault="00200589">
            <w:pPr>
              <w:spacing w:after="0" w:line="259" w:lineRule="auto"/>
              <w:ind w:left="1430" w:right="0" w:firstLine="0"/>
              <w:jc w:val="left"/>
            </w:pPr>
            <w:r>
              <w:rPr>
                <w:sz w:val="24"/>
              </w:rPr>
              <w:t xml:space="preserve">Название раздела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FC" w:rsidRDefault="00200589">
            <w:pPr>
              <w:spacing w:after="0" w:line="259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Количество часов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200589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FE0928">
              <w:rPr>
                <w:color w:val="auto"/>
                <w:sz w:val="24"/>
              </w:rPr>
              <w:t xml:space="preserve">Контрольные работы  </w:t>
            </w:r>
          </w:p>
        </w:tc>
      </w:tr>
      <w:tr w:rsidR="009E09FC" w:rsidTr="004C27DD">
        <w:trPr>
          <w:trHeight w:val="4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16" w:right="0" w:firstLine="0"/>
              <w:jc w:val="left"/>
            </w:pPr>
            <w:r>
              <w:rPr>
                <w:sz w:val="24"/>
              </w:rPr>
              <w:t xml:space="preserve">Времена года. Осень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42A" w:rsidRPr="00FE0928" w:rsidRDefault="00B0442A">
            <w:pPr>
              <w:spacing w:after="0" w:line="259" w:lineRule="auto"/>
              <w:ind w:left="31" w:right="0" w:firstLine="0"/>
              <w:jc w:val="center"/>
              <w:rPr>
                <w:color w:val="auto"/>
                <w:sz w:val="24"/>
              </w:rPr>
            </w:pPr>
            <w:r w:rsidRPr="00FE0928">
              <w:rPr>
                <w:color w:val="auto"/>
                <w:sz w:val="24"/>
              </w:rPr>
              <w:t>Входной тест</w:t>
            </w:r>
          </w:p>
          <w:p w:rsidR="009E09FC" w:rsidRPr="00FE0928" w:rsidRDefault="00B0442A">
            <w:pPr>
              <w:spacing w:after="0" w:line="259" w:lineRule="auto"/>
              <w:ind w:left="31" w:right="0" w:firstLine="0"/>
              <w:jc w:val="center"/>
              <w:rPr>
                <w:color w:val="auto"/>
              </w:rPr>
            </w:pPr>
            <w:r w:rsidRPr="00FE0928">
              <w:rPr>
                <w:color w:val="auto"/>
                <w:sz w:val="24"/>
              </w:rPr>
              <w:t>«Что мы знаем о природе»</w:t>
            </w:r>
            <w:r w:rsidR="00200589" w:rsidRPr="00FE0928">
              <w:rPr>
                <w:color w:val="auto"/>
                <w:sz w:val="24"/>
              </w:rPr>
              <w:t xml:space="preserve"> </w:t>
            </w:r>
          </w:p>
        </w:tc>
      </w:tr>
      <w:tr w:rsidR="009E09FC" w:rsidTr="004C27DD">
        <w:trPr>
          <w:trHeight w:val="4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Живая природа. Растения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9E09FC">
            <w:pPr>
              <w:spacing w:after="0" w:line="259" w:lineRule="auto"/>
              <w:ind w:left="31" w:right="0" w:firstLine="0"/>
              <w:jc w:val="center"/>
              <w:rPr>
                <w:color w:val="auto"/>
              </w:rPr>
            </w:pPr>
          </w:p>
        </w:tc>
      </w:tr>
      <w:tr w:rsidR="009E09FC" w:rsidTr="004C27DD">
        <w:trPr>
          <w:trHeight w:val="42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Времена года. Зима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200589">
            <w:pPr>
              <w:spacing w:after="0" w:line="259" w:lineRule="auto"/>
              <w:ind w:left="91" w:right="0" w:firstLine="0"/>
              <w:jc w:val="center"/>
              <w:rPr>
                <w:color w:val="auto"/>
              </w:rPr>
            </w:pPr>
            <w:r w:rsidRPr="00FE0928">
              <w:rPr>
                <w:color w:val="auto"/>
                <w:sz w:val="24"/>
              </w:rPr>
              <w:t xml:space="preserve"> </w:t>
            </w:r>
          </w:p>
        </w:tc>
      </w:tr>
      <w:tr w:rsidR="009E09FC" w:rsidTr="004C27DD">
        <w:trPr>
          <w:trHeight w:val="4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Неживая природа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9E09FC">
            <w:pPr>
              <w:spacing w:after="0" w:line="259" w:lineRule="auto"/>
              <w:ind w:left="31" w:right="0" w:firstLine="0"/>
              <w:jc w:val="center"/>
              <w:rPr>
                <w:color w:val="auto"/>
              </w:rPr>
            </w:pPr>
          </w:p>
        </w:tc>
      </w:tr>
      <w:tr w:rsidR="009E09FC" w:rsidTr="004C27DD">
        <w:trPr>
          <w:trHeight w:val="4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Живая природа. Животные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200589">
            <w:pPr>
              <w:spacing w:after="0" w:line="259" w:lineRule="auto"/>
              <w:ind w:left="91" w:right="0" w:firstLine="0"/>
              <w:jc w:val="center"/>
              <w:rPr>
                <w:color w:val="auto"/>
              </w:rPr>
            </w:pPr>
            <w:r w:rsidRPr="00FE0928">
              <w:rPr>
                <w:color w:val="auto"/>
                <w:sz w:val="24"/>
              </w:rPr>
              <w:t xml:space="preserve"> </w:t>
            </w:r>
          </w:p>
        </w:tc>
      </w:tr>
      <w:tr w:rsidR="009E09FC" w:rsidTr="004C27DD">
        <w:trPr>
          <w:trHeight w:val="42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Времена года. Весна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200589">
            <w:pPr>
              <w:spacing w:after="0" w:line="259" w:lineRule="auto"/>
              <w:ind w:left="91" w:right="0" w:firstLine="0"/>
              <w:jc w:val="center"/>
              <w:rPr>
                <w:color w:val="auto"/>
              </w:rPr>
            </w:pPr>
            <w:r w:rsidRPr="00FE0928">
              <w:rPr>
                <w:color w:val="auto"/>
                <w:sz w:val="24"/>
              </w:rPr>
              <w:t xml:space="preserve"> </w:t>
            </w:r>
          </w:p>
        </w:tc>
      </w:tr>
      <w:tr w:rsidR="009E09FC" w:rsidTr="004C27DD">
        <w:trPr>
          <w:trHeight w:val="4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Живая природа. Человек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200589">
            <w:pPr>
              <w:spacing w:after="0" w:line="259" w:lineRule="auto"/>
              <w:ind w:left="91" w:right="0" w:firstLine="0"/>
              <w:jc w:val="center"/>
              <w:rPr>
                <w:color w:val="auto"/>
              </w:rPr>
            </w:pPr>
            <w:r w:rsidRPr="00FE0928">
              <w:rPr>
                <w:color w:val="auto"/>
                <w:sz w:val="24"/>
              </w:rPr>
              <w:t xml:space="preserve"> </w:t>
            </w:r>
          </w:p>
        </w:tc>
      </w:tr>
      <w:tr w:rsidR="009E09FC" w:rsidTr="004C27DD">
        <w:trPr>
          <w:trHeight w:val="4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Безопасное поведение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9E09FC">
            <w:pPr>
              <w:spacing w:after="0" w:line="259" w:lineRule="auto"/>
              <w:ind w:left="31" w:right="0" w:firstLine="0"/>
              <w:jc w:val="center"/>
              <w:rPr>
                <w:color w:val="auto"/>
              </w:rPr>
            </w:pPr>
          </w:p>
        </w:tc>
      </w:tr>
      <w:tr w:rsidR="009E09FC" w:rsidTr="004C27DD">
        <w:trPr>
          <w:trHeight w:val="42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FE0928">
            <w:pPr>
              <w:spacing w:after="0" w:line="259" w:lineRule="auto"/>
              <w:ind w:left="264" w:right="0" w:firstLine="0"/>
              <w:jc w:val="center"/>
            </w:pPr>
            <w:r>
              <w:rPr>
                <w:sz w:val="24"/>
              </w:rPr>
              <w:t>9.</w:t>
            </w:r>
            <w:r w:rsidR="00200589">
              <w:rPr>
                <w:sz w:val="24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200589">
            <w:pPr>
              <w:spacing w:after="0" w:line="259" w:lineRule="auto"/>
              <w:ind w:left="283" w:right="0" w:firstLine="0"/>
              <w:jc w:val="left"/>
            </w:pPr>
            <w:r>
              <w:rPr>
                <w:sz w:val="24"/>
              </w:rPr>
              <w:t xml:space="preserve">Времена года. Лето 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28" w:rsidRPr="00FE0928" w:rsidRDefault="00FE0928" w:rsidP="00FE0928">
            <w:pPr>
              <w:spacing w:after="0" w:line="259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       </w:t>
            </w:r>
            <w:r w:rsidRPr="00FE0928">
              <w:rPr>
                <w:b/>
                <w:color w:val="auto"/>
                <w:sz w:val="24"/>
              </w:rPr>
              <w:t>Итоговой тест</w:t>
            </w:r>
          </w:p>
          <w:p w:rsidR="009E09FC" w:rsidRPr="00FE0928" w:rsidRDefault="00FE0928" w:rsidP="00FE0928">
            <w:pPr>
              <w:spacing w:after="0" w:line="259" w:lineRule="auto"/>
              <w:ind w:left="91" w:right="0" w:firstLine="0"/>
              <w:jc w:val="center"/>
              <w:rPr>
                <w:color w:val="auto"/>
              </w:rPr>
            </w:pPr>
            <w:r w:rsidRPr="00FE0928">
              <w:rPr>
                <w:color w:val="auto"/>
                <w:sz w:val="24"/>
              </w:rPr>
              <w:t>«Природа родного края»</w:t>
            </w:r>
            <w:r w:rsidR="00200589" w:rsidRPr="00FE0928">
              <w:rPr>
                <w:color w:val="auto"/>
                <w:sz w:val="24"/>
              </w:rPr>
              <w:t xml:space="preserve"> </w:t>
            </w:r>
          </w:p>
        </w:tc>
      </w:tr>
      <w:tr w:rsidR="009E09FC" w:rsidTr="004C27DD">
        <w:trPr>
          <w:trHeight w:val="4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</w:pPr>
            <w:r>
              <w:rPr>
                <w:b/>
                <w:sz w:val="24"/>
              </w:rPr>
              <w:t xml:space="preserve">Итого: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4"/>
              </w:rPr>
              <w:t xml:space="preserve">34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Pr="00FE0928" w:rsidRDefault="00FE0928">
            <w:pPr>
              <w:spacing w:after="0" w:line="259" w:lineRule="auto"/>
              <w:ind w:left="31" w:right="0" w:firstLine="0"/>
              <w:jc w:val="center"/>
              <w:rPr>
                <w:color w:val="auto"/>
              </w:rPr>
            </w:pPr>
            <w:r w:rsidRPr="00FE0928">
              <w:rPr>
                <w:b/>
                <w:color w:val="auto"/>
                <w:sz w:val="24"/>
              </w:rPr>
              <w:t>2</w:t>
            </w:r>
          </w:p>
        </w:tc>
      </w:tr>
    </w:tbl>
    <w:p w:rsidR="009E09FC" w:rsidRDefault="00200589">
      <w:pPr>
        <w:spacing w:after="115" w:line="259" w:lineRule="auto"/>
        <w:ind w:left="720" w:right="0" w:firstLine="0"/>
        <w:jc w:val="left"/>
      </w:pPr>
      <w:r>
        <w:rPr>
          <w:b/>
          <w:sz w:val="24"/>
        </w:rPr>
        <w:t xml:space="preserve"> </w:t>
      </w:r>
    </w:p>
    <w:p w:rsidR="009E09FC" w:rsidRDefault="00200589">
      <w:pPr>
        <w:spacing w:after="112" w:line="259" w:lineRule="auto"/>
        <w:ind w:left="566" w:right="0" w:firstLine="0"/>
        <w:jc w:val="left"/>
      </w:pPr>
      <w:r>
        <w:rPr>
          <w:sz w:val="24"/>
        </w:rPr>
        <w:t xml:space="preserve"> </w:t>
      </w:r>
    </w:p>
    <w:p w:rsidR="009E09FC" w:rsidRDefault="00200589">
      <w:pPr>
        <w:spacing w:after="112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:rsidR="009E09FC" w:rsidRDefault="00200589">
      <w:pPr>
        <w:spacing w:after="0" w:line="259" w:lineRule="auto"/>
        <w:ind w:left="566" w:right="0" w:firstLine="0"/>
        <w:jc w:val="left"/>
      </w:pPr>
      <w:r>
        <w:rPr>
          <w:sz w:val="24"/>
        </w:rPr>
        <w:t xml:space="preserve"> </w:t>
      </w:r>
    </w:p>
    <w:p w:rsidR="009E09FC" w:rsidRDefault="009E09FC">
      <w:pPr>
        <w:sectPr w:rsidR="009E09FC" w:rsidSect="006B517A">
          <w:footerReference w:type="even" r:id="rId8"/>
          <w:footerReference w:type="default" r:id="rId9"/>
          <w:footerReference w:type="first" r:id="rId10"/>
          <w:pgSz w:w="11906" w:h="16838"/>
          <w:pgMar w:top="1199" w:right="1274" w:bottom="1907" w:left="1419" w:header="720" w:footer="720" w:gutter="0"/>
          <w:pgNumType w:start="0"/>
          <w:cols w:space="720"/>
          <w:titlePg/>
        </w:sectPr>
      </w:pPr>
    </w:p>
    <w:p w:rsidR="0057141A" w:rsidRPr="0016313D" w:rsidRDefault="0057141A" w:rsidP="0057141A">
      <w:pPr>
        <w:widowControl w:val="0"/>
        <w:autoSpaceDE w:val="0"/>
        <w:autoSpaceDN w:val="0"/>
        <w:spacing w:after="0" w:line="240" w:lineRule="auto"/>
        <w:ind w:left="-317" w:right="0" w:firstLine="0"/>
        <w:jc w:val="center"/>
        <w:rPr>
          <w:sz w:val="24"/>
          <w:szCs w:val="24"/>
          <w:lang w:eastAsia="en-US"/>
        </w:rPr>
      </w:pPr>
      <w:bookmarkStart w:id="3" w:name="_Toc49143"/>
      <w:r w:rsidRPr="0016313D">
        <w:rPr>
          <w:sz w:val="24"/>
          <w:szCs w:val="24"/>
          <w:lang w:eastAsia="en-US"/>
        </w:rPr>
        <w:t xml:space="preserve">Муниципальное казённое общеобразовательное учреждение «Общеобразовательная школа для обучающихся, воспитанников с ограниченными возможностями здоровья №10 </w:t>
      </w:r>
    </w:p>
    <w:p w:rsidR="0057141A" w:rsidRPr="0016313D" w:rsidRDefault="0057141A" w:rsidP="0057141A">
      <w:pPr>
        <w:widowControl w:val="0"/>
        <w:autoSpaceDE w:val="0"/>
        <w:autoSpaceDN w:val="0"/>
        <w:spacing w:after="0" w:line="240" w:lineRule="auto"/>
        <w:ind w:left="-317" w:right="0" w:firstLine="0"/>
        <w:jc w:val="center"/>
        <w:rPr>
          <w:sz w:val="24"/>
          <w:szCs w:val="24"/>
          <w:lang w:eastAsia="en-US"/>
        </w:rPr>
      </w:pPr>
      <w:r w:rsidRPr="0016313D">
        <w:rPr>
          <w:sz w:val="24"/>
          <w:szCs w:val="24"/>
          <w:lang w:eastAsia="en-US"/>
        </w:rPr>
        <w:t>города Асино Томской области»</w:t>
      </w:r>
    </w:p>
    <w:p w:rsidR="0057141A" w:rsidRPr="0016313D" w:rsidRDefault="0057141A" w:rsidP="0057141A">
      <w:pPr>
        <w:pStyle w:val="1"/>
        <w:numPr>
          <w:ilvl w:val="0"/>
          <w:numId w:val="0"/>
        </w:numPr>
        <w:spacing w:after="20"/>
        <w:ind w:left="886" w:right="3950"/>
        <w:rPr>
          <w:sz w:val="24"/>
          <w:szCs w:val="24"/>
        </w:rPr>
      </w:pPr>
    </w:p>
    <w:tbl>
      <w:tblPr>
        <w:tblpPr w:leftFromText="180" w:rightFromText="180" w:vertAnchor="text" w:tblpY="210"/>
        <w:tblW w:w="135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9"/>
        <w:gridCol w:w="274"/>
        <w:gridCol w:w="8450"/>
      </w:tblGrid>
      <w:tr w:rsidR="0057141A" w:rsidRPr="0016313D" w:rsidTr="0057141A">
        <w:trPr>
          <w:trHeight w:val="3013"/>
        </w:trPr>
        <w:tc>
          <w:tcPr>
            <w:tcW w:w="4829" w:type="dxa"/>
            <w:shd w:val="clear" w:color="auto" w:fill="auto"/>
          </w:tcPr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jc w:val="lef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b/>
                <w:bCs/>
                <w:color w:val="auto"/>
                <w:sz w:val="24"/>
                <w:szCs w:val="24"/>
                <w:lang w:eastAsia="hi-IN" w:bidi="hi-IN"/>
              </w:rPr>
              <w:t>Согласовано</w:t>
            </w: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</w:t>
            </w:r>
          </w:p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Заместитель директора по УВР </w:t>
            </w:r>
          </w:p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_______ Н.В.</w:t>
            </w:r>
            <w:r w:rsidR="00073851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</w:t>
            </w: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Драчук</w:t>
            </w:r>
          </w:p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30.08.2023 г</w:t>
            </w:r>
          </w:p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Заместитель директора по КР</w:t>
            </w:r>
          </w:p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</w:p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_______ С.В.</w:t>
            </w:r>
            <w:r w:rsidR="00073851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</w:t>
            </w: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Киселева</w:t>
            </w:r>
          </w:p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30.08.2023 г</w:t>
            </w:r>
          </w:p>
        </w:tc>
        <w:tc>
          <w:tcPr>
            <w:tcW w:w="274" w:type="dxa"/>
            <w:shd w:val="clear" w:color="auto" w:fill="auto"/>
          </w:tcPr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jc w:val="lef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</w:p>
        </w:tc>
        <w:tc>
          <w:tcPr>
            <w:tcW w:w="8450" w:type="dxa"/>
            <w:shd w:val="clear" w:color="auto" w:fill="auto"/>
          </w:tcPr>
          <w:p w:rsidR="0057141A" w:rsidRPr="0016313D" w:rsidRDefault="0057141A" w:rsidP="0057141A">
            <w:pPr>
              <w:widowControl w:val="0"/>
              <w:snapToGrid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b/>
                <w:bCs/>
                <w:color w:val="auto"/>
                <w:sz w:val="24"/>
                <w:szCs w:val="24"/>
                <w:lang w:eastAsia="hi-IN" w:bidi="hi-IN"/>
              </w:rPr>
              <w:t xml:space="preserve">Утверждено </w:t>
            </w:r>
          </w:p>
          <w:p w:rsidR="0057141A" w:rsidRPr="0016313D" w:rsidRDefault="0057141A" w:rsidP="0057141A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Директор школы                    </w:t>
            </w:r>
          </w:p>
          <w:p w:rsidR="0057141A" w:rsidRPr="0016313D" w:rsidRDefault="0057141A" w:rsidP="0057141A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  ________________   А.А.</w:t>
            </w:r>
            <w:r w:rsidR="00073851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</w:t>
            </w: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Лихачева</w:t>
            </w:r>
          </w:p>
          <w:p w:rsidR="0057141A" w:rsidRPr="0016313D" w:rsidRDefault="0057141A" w:rsidP="0057141A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</w:p>
          <w:p w:rsidR="0057141A" w:rsidRPr="0016313D" w:rsidRDefault="0057141A" w:rsidP="0057141A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16313D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30.08.2023 г.</w:t>
            </w:r>
          </w:p>
        </w:tc>
      </w:tr>
    </w:tbl>
    <w:p w:rsidR="009E09FC" w:rsidRPr="0016313D" w:rsidRDefault="00B13939" w:rsidP="00B13939">
      <w:pPr>
        <w:pStyle w:val="1"/>
        <w:numPr>
          <w:ilvl w:val="0"/>
          <w:numId w:val="0"/>
        </w:numPr>
        <w:spacing w:after="20"/>
        <w:ind w:right="1909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57141A" w:rsidRPr="0016313D">
        <w:rPr>
          <w:sz w:val="24"/>
          <w:szCs w:val="24"/>
        </w:rPr>
        <w:t>6.</w:t>
      </w:r>
      <w:r w:rsidR="007C3E16">
        <w:rPr>
          <w:sz w:val="24"/>
          <w:szCs w:val="24"/>
        </w:rPr>
        <w:t xml:space="preserve"> </w:t>
      </w:r>
      <w:r w:rsidR="0057141A" w:rsidRPr="0016313D">
        <w:rPr>
          <w:sz w:val="24"/>
          <w:szCs w:val="24"/>
        </w:rPr>
        <w:t>КАЛЕНДАРНО-</w:t>
      </w:r>
      <w:r w:rsidR="00200589" w:rsidRPr="0016313D">
        <w:rPr>
          <w:sz w:val="24"/>
          <w:szCs w:val="24"/>
        </w:rPr>
        <w:t>ТЕМАТИЧЕСКОЕ ПЛАНИРОВАНИЕ</w:t>
      </w:r>
      <w:bookmarkEnd w:id="3"/>
      <w:r w:rsidR="0016313D">
        <w:rPr>
          <w:sz w:val="24"/>
          <w:szCs w:val="24"/>
        </w:rPr>
        <w:t xml:space="preserve"> УЧЕБНОГО ПРЕДМЕТА «МИР ПРИРОДЫ И ЧЕЛОВЕКА»</w:t>
      </w:r>
    </w:p>
    <w:p w:rsidR="009E09FC" w:rsidRDefault="00A81CD0">
      <w:pPr>
        <w:spacing w:after="0" w:line="259" w:lineRule="auto"/>
        <w:ind w:left="982" w:right="0" w:firstLine="0"/>
        <w:jc w:val="left"/>
      </w:pPr>
      <w:r w:rsidRPr="00A81CD0">
        <w:rPr>
          <w:rFonts w:eastAsia="SimSun" w:cs="Mangal"/>
          <w:noProof/>
          <w:color w:val="auto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8739505</wp:posOffset>
                </wp:positionH>
                <wp:positionV relativeFrom="paragraph">
                  <wp:posOffset>2477770</wp:posOffset>
                </wp:positionV>
                <wp:extent cx="647700" cy="32385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CD0" w:rsidRPr="00A81CD0" w:rsidRDefault="00A81CD0">
                            <w:pPr>
                              <w:rPr>
                                <w:sz w:val="24"/>
                              </w:rPr>
                            </w:pPr>
                            <w:r w:rsidRPr="00A81CD0">
                              <w:rPr>
                                <w:sz w:val="24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88.15pt;margin-top:195.1pt;width:51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" stroked="f">
                <v:textbox>
                  <w:txbxContent>
                    <w:p w:rsidR="00A81CD0" w:rsidRPr="00A81CD0" w:rsidRDefault="00A81CD0">
                      <w:pPr>
                        <w:rPr>
                          <w:sz w:val="24"/>
                        </w:rPr>
                      </w:pPr>
                      <w:r w:rsidRPr="00A81CD0">
                        <w:rPr>
                          <w:sz w:val="24"/>
                        </w:rPr>
                        <w:t>13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0589">
        <w:rPr>
          <w:b/>
          <w:sz w:val="24"/>
        </w:rPr>
        <w:t xml:space="preserve"> </w:t>
      </w:r>
    </w:p>
    <w:tbl>
      <w:tblPr>
        <w:tblStyle w:val="TableGrid"/>
        <w:tblW w:w="13767" w:type="dxa"/>
        <w:tblInd w:w="-22" w:type="dxa"/>
        <w:tblCellMar>
          <w:top w:w="14" w:type="dxa"/>
          <w:left w:w="36" w:type="dxa"/>
          <w:right w:w="96" w:type="dxa"/>
        </w:tblCellMar>
        <w:tblLook w:val="04A0" w:firstRow="1" w:lastRow="0" w:firstColumn="1" w:lastColumn="0" w:noHBand="0" w:noVBand="1"/>
      </w:tblPr>
      <w:tblGrid>
        <w:gridCol w:w="551"/>
        <w:gridCol w:w="10"/>
        <w:gridCol w:w="2002"/>
        <w:gridCol w:w="283"/>
        <w:gridCol w:w="429"/>
        <w:gridCol w:w="3513"/>
        <w:gridCol w:w="71"/>
        <w:gridCol w:w="58"/>
        <w:gridCol w:w="375"/>
        <w:gridCol w:w="2872"/>
        <w:gridCol w:w="8"/>
        <w:gridCol w:w="28"/>
        <w:gridCol w:w="227"/>
        <w:gridCol w:w="33"/>
        <w:gridCol w:w="110"/>
        <w:gridCol w:w="3197"/>
      </w:tblGrid>
      <w:tr w:rsidR="009E09FC" w:rsidTr="006B517A">
        <w:trPr>
          <w:trHeight w:val="485"/>
        </w:trPr>
        <w:tc>
          <w:tcPr>
            <w:tcW w:w="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133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24"/>
              </w:rPr>
              <w:t xml:space="preserve">Тема предмета 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48586" cy="491033"/>
                      <wp:effectExtent l="0" t="0" r="0" b="0"/>
                      <wp:docPr id="37263" name="Group 372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586" cy="491033"/>
                                <a:chOff x="0" y="0"/>
                                <a:chExt cx="348586" cy="491033"/>
                              </a:xfrm>
                            </wpg:grpSpPr>
                            <wps:wsp>
                              <wps:cNvPr id="1398" name="Rectangle 1398"/>
                              <wps:cNvSpPr/>
                              <wps:spPr>
                                <a:xfrm rot="-5399999">
                                  <a:off x="-46732" y="229797"/>
                                  <a:ext cx="33809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D1B0B" w:rsidRDefault="001D1B0B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Кол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99" name="Rectangle 1399"/>
                              <wps:cNvSpPr/>
                              <wps:spPr>
                                <a:xfrm rot="-5399999">
                                  <a:off x="78442" y="90587"/>
                                  <a:ext cx="67497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D1B0B" w:rsidRDefault="001D1B0B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00" name="Rectangle 1400"/>
                              <wps:cNvSpPr/>
                              <wps:spPr>
                                <a:xfrm rot="-5399999">
                                  <a:off x="-1532" y="-29802"/>
                                  <a:ext cx="24769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D1B0B" w:rsidRDefault="001D1B0B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во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01" name="Rectangle 1401"/>
                              <wps:cNvSpPr/>
                              <wps:spPr>
                                <a:xfrm rot="-5399999">
                                  <a:off x="63778" y="114756"/>
                                  <a:ext cx="476732" cy="1843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D1B0B" w:rsidRDefault="001D1B0B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02" name="Rectangle 1402"/>
                              <wps:cNvSpPr/>
                              <wps:spPr>
                                <a:xfrm rot="-5399999">
                                  <a:off x="266686" y="-5187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D1B0B" w:rsidRDefault="001D1B0B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>
                  <w:pict>
                    <v:group id="Group 37263" o:spid="_x0000_s1027" style="width:27.45pt;height:38.65pt;mso-position-horizontal-relative:char;mso-position-vertical-relative:line" coordsize="348586,491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">
                      <v:rect id="Rectangle 1398" o:spid="_x0000_s1028" style="position:absolute;left:-46732;top:229797;width:338090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" filled="f" stroked="f">
                        <v:textbox inset="0,0,0,0">
                          <w:txbxContent>
                            <w:p w:rsidR="001D1B0B" w:rsidRDefault="001D1B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Кол</w:t>
                              </w:r>
                            </w:p>
                          </w:txbxContent>
                        </v:textbox>
                      </v:rect>
                      <v:rect id="Rectangle 1399" o:spid="_x0000_s1029" style="position:absolute;left:78442;top:90587;width:67497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" filled="f" stroked="f">
                        <v:textbox inset="0,0,0,0">
                          <w:txbxContent>
                            <w:p w:rsidR="001D1B0B" w:rsidRDefault="001D1B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400" o:spid="_x0000_s1030" style="position:absolute;left:-1532;top:-29802;width:247690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" filled="f" stroked="f">
                        <v:textbox inset="0,0,0,0">
                          <w:txbxContent>
                            <w:p w:rsidR="001D1B0B" w:rsidRDefault="001D1B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во </w:t>
                              </w:r>
                            </w:p>
                          </w:txbxContent>
                        </v:textbox>
                      </v:rect>
                      <v:rect id="Rectangle 1401" o:spid="_x0000_s1031" style="position:absolute;left:63778;top:114756;width:476732;height:184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" filled="f" stroked="f">
                        <v:textbox inset="0,0,0,0">
                          <w:txbxContent>
                            <w:p w:rsidR="001D1B0B" w:rsidRDefault="001D1B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часов</w:t>
                              </w:r>
                            </w:p>
                          </w:txbxContent>
                        </v:textbox>
                      </v:rect>
                      <v:rect id="Rectangle 1402" o:spid="_x0000_s1032" style="position:absolute;left:266686;top:-51877;width:50673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" filled="f" stroked="f">
                        <v:textbox inset="0,0,0,0">
                          <w:txbxContent>
                            <w:p w:rsidR="001D1B0B" w:rsidRDefault="001D1B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24"/>
              </w:rPr>
              <w:t xml:space="preserve">Программное содержание </w:t>
            </w:r>
          </w:p>
        </w:tc>
        <w:tc>
          <w:tcPr>
            <w:tcW w:w="64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Дифференциация видов деятельности обучающихся  </w:t>
            </w:r>
          </w:p>
        </w:tc>
      </w:tr>
      <w:tr w:rsidR="009E09FC" w:rsidTr="006B517A">
        <w:trPr>
          <w:trHeight w:val="487"/>
        </w:trPr>
        <w:tc>
          <w:tcPr>
            <w:tcW w:w="56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1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24"/>
              </w:rPr>
              <w:t xml:space="preserve">Минимальный уровень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Достаточный уровень </w:t>
            </w:r>
          </w:p>
        </w:tc>
      </w:tr>
      <w:tr w:rsidR="009E09FC" w:rsidTr="006B517A">
        <w:trPr>
          <w:trHeight w:val="427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9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1387" w:right="0" w:firstLine="0"/>
              <w:jc w:val="left"/>
            </w:pPr>
            <w:r>
              <w:rPr>
                <w:b/>
                <w:sz w:val="24"/>
              </w:rPr>
              <w:t xml:space="preserve">Времена года. Осень - 3 часа </w:t>
            </w:r>
          </w:p>
        </w:tc>
      </w:tr>
      <w:tr w:rsidR="009E09FC" w:rsidTr="006B517A">
        <w:trPr>
          <w:trHeight w:val="4703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28" w:rsidRDefault="00200589">
            <w:pPr>
              <w:spacing w:after="0" w:line="276" w:lineRule="auto"/>
              <w:ind w:left="72" w:right="166" w:firstLine="0"/>
              <w:jc w:val="left"/>
              <w:rPr>
                <w:sz w:val="24"/>
              </w:rPr>
            </w:pPr>
            <w:r>
              <w:rPr>
                <w:sz w:val="24"/>
              </w:rPr>
              <w:t>Сезонные изменения в природе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Осень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FE0928" w:rsidRPr="00FE0928" w:rsidRDefault="00FE0928" w:rsidP="00FE0928">
            <w:pPr>
              <w:spacing w:after="0" w:line="259" w:lineRule="auto"/>
              <w:ind w:left="31" w:right="0" w:firstLine="0"/>
              <w:rPr>
                <w:b/>
                <w:color w:val="auto"/>
                <w:sz w:val="24"/>
              </w:rPr>
            </w:pPr>
            <w:r w:rsidRPr="00FE0928">
              <w:rPr>
                <w:b/>
                <w:color w:val="auto"/>
                <w:sz w:val="24"/>
              </w:rPr>
              <w:t>Входной тест</w:t>
            </w:r>
          </w:p>
          <w:p w:rsidR="009E09FC" w:rsidRDefault="00FE0928" w:rsidP="00FE0928">
            <w:pPr>
              <w:spacing w:after="0" w:line="259" w:lineRule="auto"/>
              <w:ind w:right="0"/>
              <w:jc w:val="left"/>
            </w:pPr>
            <w:r w:rsidRPr="00FE0928">
              <w:rPr>
                <w:color w:val="auto"/>
                <w:sz w:val="24"/>
              </w:rPr>
              <w:t>«Что мы знаем о природе»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 w:rsidP="00AF373C">
            <w:pPr>
              <w:spacing w:after="29" w:line="253" w:lineRule="auto"/>
              <w:ind w:left="72" w:right="0" w:firstLine="0"/>
              <w:jc w:val="left"/>
            </w:pPr>
            <w:r>
              <w:rPr>
                <w:sz w:val="24"/>
              </w:rPr>
              <w:t>Обобщение полученных знаний о влиянии Солнца на изменения в природе (температура воздуха, воды, количеств</w:t>
            </w:r>
            <w:r w:rsidR="00AF373C">
              <w:rPr>
                <w:sz w:val="24"/>
              </w:rPr>
              <w:t>о тепла), на смену времен года.</w:t>
            </w:r>
            <w:r w:rsidR="007C3E1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Работа с календарем </w:t>
            </w:r>
          </w:p>
          <w:p w:rsidR="009E09FC" w:rsidRDefault="00200589">
            <w:pPr>
              <w:spacing w:after="25" w:line="257" w:lineRule="auto"/>
              <w:ind w:left="91" w:right="0" w:firstLine="0"/>
              <w:jc w:val="left"/>
            </w:pPr>
            <w:r>
              <w:rPr>
                <w:sz w:val="24"/>
              </w:rPr>
              <w:t>Чередование времен года, закрепл</w:t>
            </w:r>
            <w:r w:rsidR="00AF373C">
              <w:rPr>
                <w:sz w:val="24"/>
              </w:rPr>
              <w:t>ение знаний о названиях месяцев.</w:t>
            </w:r>
          </w:p>
          <w:p w:rsidR="009E09FC" w:rsidRDefault="007C3E16">
            <w:pPr>
              <w:spacing w:after="2" w:line="276" w:lineRule="auto"/>
              <w:ind w:left="91" w:right="0" w:firstLine="0"/>
              <w:jc w:val="left"/>
            </w:pPr>
            <w:r>
              <w:rPr>
                <w:sz w:val="24"/>
              </w:rPr>
              <w:t>Проговаривание названий</w:t>
            </w:r>
            <w:r w:rsidR="00200589">
              <w:rPr>
                <w:sz w:val="24"/>
              </w:rPr>
              <w:t xml:space="preserve"> месяцев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91" w:right="0" w:firstLine="0"/>
              <w:jc w:val="left"/>
            </w:pPr>
            <w:r>
              <w:rPr>
                <w:sz w:val="24"/>
              </w:rPr>
              <w:t>Называние признаков осени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91" w:right="0" w:firstLine="0"/>
              <w:jc w:val="left"/>
            </w:pPr>
            <w:r>
              <w:rPr>
                <w:sz w:val="24"/>
              </w:rPr>
              <w:t>Работа с текстом об осени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Выполнение заданий по учебнику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37" w:line="246" w:lineRule="auto"/>
              <w:ind w:left="72" w:right="0" w:firstLine="0"/>
              <w:jc w:val="left"/>
            </w:pPr>
            <w:r>
              <w:rPr>
                <w:sz w:val="24"/>
              </w:rPr>
              <w:t xml:space="preserve">Обобщают полученные знания о влиянии Солнца на изменения в природе температура воздуха, воды, количество </w:t>
            </w:r>
            <w:r w:rsidR="007C3E16">
              <w:rPr>
                <w:sz w:val="24"/>
              </w:rPr>
              <w:t xml:space="preserve">тепла), на смену времен года по </w:t>
            </w:r>
            <w:r>
              <w:rPr>
                <w:sz w:val="24"/>
              </w:rPr>
              <w:t>иллюстрациям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7" w:lineRule="auto"/>
              <w:ind w:left="91" w:right="0" w:firstLine="0"/>
              <w:jc w:val="left"/>
            </w:pPr>
            <w:r>
              <w:rPr>
                <w:sz w:val="24"/>
              </w:rPr>
              <w:t>Работают с календарем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Рассказывают о чередовании времен года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1" w:line="277" w:lineRule="auto"/>
              <w:ind w:left="91" w:right="0" w:firstLine="0"/>
              <w:jc w:val="left"/>
            </w:pPr>
            <w:r>
              <w:rPr>
                <w:sz w:val="24"/>
              </w:rPr>
              <w:t>Проговаривают названия месяцев с помощью учителя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3-</w:t>
            </w:r>
            <w:r w:rsidR="007C3E16">
              <w:rPr>
                <w:sz w:val="24"/>
              </w:rPr>
              <w:t>4 признака</w:t>
            </w:r>
            <w:r>
              <w:rPr>
                <w:sz w:val="24"/>
              </w:rPr>
              <w:t xml:space="preserve"> осени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91" w:right="0" w:firstLine="0"/>
              <w:jc w:val="left"/>
            </w:pPr>
            <w:r>
              <w:rPr>
                <w:sz w:val="24"/>
              </w:rPr>
              <w:t>Работают с текстом об осени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учебнику с помощью учителя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37" w:line="246" w:lineRule="auto"/>
              <w:ind w:left="72" w:right="2" w:firstLine="0"/>
              <w:jc w:val="left"/>
            </w:pPr>
            <w:r>
              <w:rPr>
                <w:sz w:val="24"/>
              </w:rPr>
              <w:t>Обобщают полученные знания о влиянии Солнца на изменения в природе (температура воздуха, воды, количество тепла), на смену времен года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8" w:lineRule="auto"/>
              <w:ind w:left="91" w:right="0" w:firstLine="0"/>
              <w:jc w:val="left"/>
            </w:pPr>
            <w:r>
              <w:rPr>
                <w:sz w:val="24"/>
              </w:rPr>
              <w:t>Работают с календарем. Рассказывают о чередовании времен года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7" w:lineRule="auto"/>
              <w:ind w:left="91" w:right="0" w:firstLine="0"/>
              <w:jc w:val="left"/>
            </w:pPr>
            <w:r>
              <w:rPr>
                <w:sz w:val="24"/>
              </w:rPr>
              <w:t xml:space="preserve">Проговаривают названия месяцев. </w:t>
            </w:r>
          </w:p>
          <w:p w:rsidR="009E09FC" w:rsidRDefault="00200589">
            <w:pPr>
              <w:spacing w:after="0" w:line="275" w:lineRule="auto"/>
              <w:ind w:left="91" w:right="0" w:firstLine="0"/>
              <w:jc w:val="left"/>
            </w:pPr>
            <w:r>
              <w:rPr>
                <w:sz w:val="24"/>
              </w:rPr>
              <w:t>Называют 4-5 признаков осени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1" w:lineRule="auto"/>
              <w:ind w:left="91" w:right="0" w:firstLine="0"/>
              <w:jc w:val="left"/>
            </w:pPr>
            <w:r>
              <w:rPr>
                <w:sz w:val="24"/>
              </w:rPr>
              <w:t>Работают с текстом об осени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91" w:right="0" w:firstLine="0"/>
              <w:jc w:val="left"/>
            </w:pPr>
            <w:r>
              <w:rPr>
                <w:sz w:val="24"/>
              </w:rPr>
              <w:t>Выполняют задания по учебнику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rPr>
          <w:trHeight w:val="1536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>Растения и животные осенью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 w:rsidP="007C3E16">
            <w:pPr>
              <w:spacing w:after="22" w:line="259" w:lineRule="auto"/>
              <w:ind w:right="0"/>
              <w:jc w:val="left"/>
            </w:pPr>
            <w:r>
              <w:rPr>
                <w:sz w:val="24"/>
              </w:rPr>
              <w:t>Сравнение рисунков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 w:rsidP="007C3E16">
            <w:pPr>
              <w:spacing w:after="0" w:line="258" w:lineRule="auto"/>
              <w:ind w:right="0"/>
              <w:jc w:val="left"/>
            </w:pPr>
            <w:r>
              <w:rPr>
                <w:sz w:val="24"/>
              </w:rPr>
              <w:t>Нахождение различий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Запоминание названий осенних цветов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 w:rsidP="007C3E16">
            <w:pPr>
              <w:spacing w:after="0" w:line="274" w:lineRule="auto"/>
              <w:ind w:right="0"/>
              <w:jc w:val="left"/>
            </w:pPr>
            <w:r>
              <w:rPr>
                <w:sz w:val="24"/>
              </w:rPr>
              <w:t>Называние овощей по рисункам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F373C" w:rsidRDefault="00200589" w:rsidP="00AF373C">
            <w:pPr>
              <w:spacing w:after="24" w:line="258" w:lineRule="auto"/>
              <w:ind w:left="0" w:right="110" w:firstLine="0"/>
              <w:jc w:val="left"/>
            </w:pPr>
            <w:r>
              <w:rPr>
                <w:sz w:val="24"/>
              </w:rPr>
              <w:t>Выполнение заданий по учеб</w:t>
            </w:r>
            <w:r w:rsidR="00AF373C">
              <w:rPr>
                <w:sz w:val="24"/>
              </w:rPr>
              <w:t>нику, ответы на вопросы</w:t>
            </w:r>
            <w:r w:rsidR="007C3E16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Обобщение и закрепление представлений о жизни растений осенью</w:t>
            </w:r>
            <w:r w:rsidR="007C3E16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Чтение текста</w:t>
            </w:r>
            <w:r w:rsidR="007C3E16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</w:t>
            </w:r>
          </w:p>
          <w:p w:rsidR="00AF373C" w:rsidRDefault="00AF373C" w:rsidP="00AF373C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AF373C" w:rsidP="007C3E16">
            <w:pPr>
              <w:spacing w:after="0" w:line="259" w:lineRule="auto"/>
              <w:ind w:right="0"/>
              <w:jc w:val="left"/>
            </w:pPr>
            <w:r>
              <w:rPr>
                <w:sz w:val="24"/>
              </w:rPr>
              <w:t>Отгадывание загадок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Называние извест</w:t>
            </w:r>
            <w:r w:rsidR="007C3E16">
              <w:rPr>
                <w:sz w:val="24"/>
              </w:rPr>
              <w:t>ных животных, ответы на вопросы.</w:t>
            </w:r>
          </w:p>
        </w:tc>
        <w:tc>
          <w:tcPr>
            <w:tcW w:w="3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Сравнивают </w:t>
            </w:r>
            <w:r w:rsidR="007C3E16">
              <w:rPr>
                <w:sz w:val="24"/>
              </w:rPr>
              <w:t>рисунки.</w:t>
            </w:r>
          </w:p>
          <w:p w:rsidR="009E09FC" w:rsidRDefault="00200589">
            <w:pPr>
              <w:spacing w:after="0" w:line="277" w:lineRule="auto"/>
              <w:ind w:left="72" w:right="131" w:firstLine="0"/>
              <w:jc w:val="left"/>
            </w:pPr>
            <w:r>
              <w:rPr>
                <w:sz w:val="24"/>
              </w:rPr>
              <w:t>Находят 1-2 различия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1-2 названия осенних цветов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3" w:line="276" w:lineRule="auto"/>
              <w:ind w:left="72" w:right="0" w:firstLine="0"/>
              <w:jc w:val="left"/>
            </w:pPr>
            <w:r>
              <w:rPr>
                <w:sz w:val="24"/>
              </w:rPr>
              <w:t>Называют 3-4 овоща по рисункам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F373C" w:rsidRDefault="00200589" w:rsidP="00AF373C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задания по учеб</w:t>
            </w:r>
            <w:r w:rsidR="00AF373C">
              <w:rPr>
                <w:sz w:val="24"/>
              </w:rPr>
              <w:t>нику</w:t>
            </w:r>
            <w:r w:rsidR="007C3E16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</w:t>
            </w:r>
          </w:p>
          <w:p w:rsidR="00AF373C" w:rsidRDefault="00AF373C" w:rsidP="00AF373C">
            <w:pPr>
              <w:spacing w:after="16" w:line="265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Обобщают представления о жизни растений осенью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часть текста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F373C" w:rsidRDefault="00AF373C" w:rsidP="00AF373C">
            <w:pPr>
              <w:spacing w:after="19" w:line="25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Отгадывают загадки по картинкам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AF373C" w:rsidP="00AF373C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Называют 3-4 </w:t>
            </w:r>
            <w:r w:rsidR="00085F8B">
              <w:rPr>
                <w:sz w:val="24"/>
              </w:rPr>
              <w:t>известных животных по картинкам.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8" w:lineRule="auto"/>
              <w:ind w:left="72" w:right="0" w:firstLine="0"/>
              <w:jc w:val="left"/>
            </w:pPr>
            <w:r>
              <w:rPr>
                <w:sz w:val="24"/>
              </w:rPr>
              <w:t>Сравнивают рисунки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Находят 2-3 различия, называют их</w:t>
            </w:r>
            <w:r w:rsidR="007C3E1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F373C" w:rsidRDefault="00200589" w:rsidP="00AF373C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Проговаривают 2-3 названия осенних цветов. Называют 4-5 о</w:t>
            </w:r>
            <w:r w:rsidR="0057141A">
              <w:rPr>
                <w:sz w:val="24"/>
              </w:rPr>
              <w:t>вощей</w:t>
            </w:r>
            <w:r w:rsidR="007C3E16">
              <w:rPr>
                <w:sz w:val="24"/>
              </w:rPr>
              <w:t>.</w:t>
            </w:r>
            <w:r w:rsidR="0057141A">
              <w:rPr>
                <w:sz w:val="24"/>
              </w:rPr>
              <w:t xml:space="preserve"> Выполняют задания по учеб</w:t>
            </w:r>
            <w:r w:rsidR="00AF373C">
              <w:rPr>
                <w:sz w:val="24"/>
              </w:rPr>
              <w:t>нику</w:t>
            </w:r>
            <w:r w:rsidR="00085F8B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</w:t>
            </w:r>
          </w:p>
          <w:p w:rsidR="00AF373C" w:rsidRDefault="00AF373C" w:rsidP="00AF373C">
            <w:pPr>
              <w:spacing w:after="13" w:line="265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Обобщают представления о жизни растений осенью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F373C" w:rsidRDefault="00AF373C" w:rsidP="00AF373C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F373C" w:rsidRDefault="00AF373C" w:rsidP="00AF373C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AF373C" w:rsidP="00AF373C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>Отгадывают загадки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4-5 известных животных по картинкам</w:t>
            </w:r>
            <w:r w:rsidR="00085F8B">
              <w:rPr>
                <w:sz w:val="24"/>
              </w:rPr>
              <w:t>.</w:t>
            </w:r>
          </w:p>
        </w:tc>
      </w:tr>
      <w:tr w:rsidR="009E09FC" w:rsidTr="006B517A">
        <w:tblPrEx>
          <w:tblCellMar>
            <w:left w:w="108" w:type="dxa"/>
            <w:right w:w="95" w:type="dxa"/>
          </w:tblCellMar>
        </w:tblPrEx>
        <w:trPr>
          <w:trHeight w:val="3598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Труд людей осенью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Огород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>
            <w:pPr>
              <w:spacing w:after="24" w:line="257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24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Выполнение заданий по учебнику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>
            <w:pPr>
              <w:spacing w:after="0" w:line="25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Рассматривание рисунка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Называние садовых инструментов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Составление рассказа о деятельности человека в связи с сезонными изменениями в природе осенью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3" w:line="257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учебнику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1-2 садовых инструмента по картинке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Составляют краткий рассказ о деятельности человека в связи с сезонными изменениями в природе осенью по картинке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6" w:line="264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</w:t>
            </w:r>
            <w:r w:rsidR="00085F8B">
              <w:rPr>
                <w:sz w:val="24"/>
              </w:rPr>
              <w:t>учебнику.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Рассматривают рисунки </w:t>
            </w:r>
            <w:r w:rsidR="00085F8B">
              <w:rPr>
                <w:sz w:val="24"/>
              </w:rPr>
              <w:t>называют</w:t>
            </w:r>
            <w:r>
              <w:rPr>
                <w:sz w:val="24"/>
              </w:rPr>
              <w:t xml:space="preserve"> 2-3 садовых инструмента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деятельности человека в связи с сезонными изменениями в природе осенью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95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4"/>
              </w:rPr>
              <w:t>Живая природа. Растения - 7 часов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95" w:type="dxa"/>
          </w:tblCellMar>
        </w:tblPrEx>
        <w:trPr>
          <w:trHeight w:val="963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693" w:firstLine="0"/>
              <w:jc w:val="left"/>
            </w:pPr>
            <w:r>
              <w:rPr>
                <w:sz w:val="24"/>
              </w:rPr>
              <w:t>Растения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 Огород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Показ объекта на рисунке </w:t>
            </w:r>
          </w:p>
          <w:p w:rsidR="00085F8B" w:rsidRDefault="00200589">
            <w:pPr>
              <w:spacing w:after="0" w:line="278" w:lineRule="auto"/>
              <w:ind w:left="0" w:right="172" w:firstLine="0"/>
              <w:jc w:val="left"/>
              <w:rPr>
                <w:sz w:val="24"/>
              </w:rPr>
            </w:pPr>
            <w:r>
              <w:rPr>
                <w:sz w:val="24"/>
              </w:rPr>
              <w:t>(поле, огород)</w:t>
            </w:r>
            <w:r w:rsidR="00085F8B">
              <w:rPr>
                <w:sz w:val="24"/>
              </w:rPr>
              <w:t>.</w:t>
            </w:r>
          </w:p>
          <w:p w:rsidR="009E09FC" w:rsidRDefault="00085F8B" w:rsidP="00085F8B">
            <w:pPr>
              <w:spacing w:after="0" w:line="278" w:lineRule="auto"/>
              <w:ind w:left="0" w:right="172" w:firstLine="0"/>
              <w:jc w:val="left"/>
            </w:pPr>
            <w:r>
              <w:rPr>
                <w:sz w:val="24"/>
              </w:rPr>
              <w:t xml:space="preserve"> </w:t>
            </w:r>
            <w:r w:rsidR="00200589">
              <w:rPr>
                <w:sz w:val="24"/>
              </w:rPr>
              <w:t>Перечисление инструментов для перекопки земли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4" w:lineRule="auto"/>
              <w:ind w:left="0" w:right="3" w:firstLine="0"/>
              <w:jc w:val="left"/>
            </w:pPr>
            <w:r>
              <w:rPr>
                <w:sz w:val="24"/>
              </w:rPr>
              <w:t>Ответы на вопросы об овощах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 w:rsidP="00AF373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Словарная работа (корнепло</w:t>
            </w:r>
            <w:r w:rsidR="00AF373C">
              <w:rPr>
                <w:sz w:val="24"/>
              </w:rPr>
              <w:t>ды, овощеводы, теплица)</w:t>
            </w:r>
            <w:r w:rsidR="00085F8B">
              <w:rPr>
                <w:sz w:val="24"/>
              </w:rPr>
              <w:t>.</w:t>
            </w:r>
          </w:p>
          <w:p w:rsidR="009E09FC" w:rsidRDefault="00AF373C" w:rsidP="00AF373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Выполнение заданий по уч</w:t>
            </w:r>
            <w:r w:rsidR="00085F8B">
              <w:rPr>
                <w:sz w:val="24"/>
              </w:rPr>
              <w:t>ебнику.</w:t>
            </w:r>
          </w:p>
        </w:tc>
        <w:tc>
          <w:tcPr>
            <w:tcW w:w="3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64" w:lineRule="auto"/>
              <w:ind w:left="0" w:right="175" w:firstLine="0"/>
              <w:jc w:val="left"/>
            </w:pPr>
            <w:r>
              <w:rPr>
                <w:sz w:val="24"/>
              </w:rPr>
              <w:t xml:space="preserve">Показывают объект на рисунке (поле, </w:t>
            </w:r>
            <w:r w:rsidR="00085F8B">
              <w:rPr>
                <w:sz w:val="24"/>
              </w:rPr>
              <w:t>огород).</w:t>
            </w:r>
            <w:r>
              <w:rPr>
                <w:sz w:val="24"/>
              </w:rPr>
              <w:t xml:space="preserve">  Перечисляют 1-2 инструмента для перекопки земли по картинке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 Отвечают на вопросы об овощах кратко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F373C" w:rsidRDefault="00200589" w:rsidP="00AF373C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Работают с опорными слова</w:t>
            </w:r>
            <w:r w:rsidR="00AF373C">
              <w:rPr>
                <w:sz w:val="24"/>
              </w:rPr>
              <w:t xml:space="preserve"> ми (корнеплоды, овощеводы, теплица)</w:t>
            </w:r>
            <w:r w:rsidR="00085F8B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</w:t>
            </w:r>
          </w:p>
          <w:p w:rsidR="009E09FC" w:rsidRDefault="00AF373C" w:rsidP="00AF373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задания по учебнику с помощью</w:t>
            </w:r>
            <w:r w:rsidR="00085F8B">
              <w:rPr>
                <w:sz w:val="24"/>
              </w:rPr>
              <w:t xml:space="preserve"> учителя.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8B" w:rsidRDefault="00200589" w:rsidP="00AF373C">
            <w:pPr>
              <w:spacing w:after="0" w:line="276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Показывают и называют объект на рисунке (поле, огород).  </w:t>
            </w:r>
          </w:p>
          <w:p w:rsidR="00AF373C" w:rsidRDefault="00200589" w:rsidP="00AF373C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Перечисляют 2-3 инструмента для перекопки земли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>в натуральном виде в естественных условиях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об </w:t>
            </w:r>
            <w:r w:rsidR="00AF373C">
              <w:rPr>
                <w:sz w:val="24"/>
              </w:rPr>
              <w:t>овощах полным предложением</w:t>
            </w:r>
            <w:r w:rsidR="00085F8B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</w:t>
            </w:r>
          </w:p>
          <w:p w:rsidR="009E09FC" w:rsidRDefault="00AF373C" w:rsidP="00AF373C">
            <w:pPr>
              <w:spacing w:after="0" w:line="259" w:lineRule="auto"/>
              <w:ind w:left="0" w:right="64" w:firstLine="0"/>
              <w:jc w:val="left"/>
            </w:pPr>
            <w:r>
              <w:rPr>
                <w:sz w:val="24"/>
              </w:rPr>
              <w:t>Работают с опорными словами (корнеплоды, овощеводы, теплица)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учебнику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blPrEx>
          <w:tblCellMar>
            <w:left w:w="108" w:type="dxa"/>
            <w:right w:w="115" w:type="dxa"/>
          </w:tblCellMar>
        </w:tblPrEx>
        <w:trPr>
          <w:trHeight w:val="442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AF373C" w:rsidP="00720BB9">
            <w:pPr>
              <w:spacing w:after="0" w:line="259" w:lineRule="auto"/>
              <w:ind w:left="0" w:right="640" w:firstLine="0"/>
              <w:jc w:val="left"/>
            </w:pPr>
            <w:r>
              <w:rPr>
                <w:sz w:val="24"/>
              </w:rPr>
              <w:t>Лес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200589">
              <w:rPr>
                <w:sz w:val="24"/>
              </w:rPr>
              <w:t>Сад</w:t>
            </w:r>
            <w:r w:rsidR="00085F8B"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>
            <w:pPr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Наблюдение за растениями сада и леса осенью: яблоня, осина, липа, акация, орешник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Перечисление названий лиственных и хвойных деревьев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Ориентировка в пространстве (определение право, лево, сзади, спереди)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44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Рассматривание прибора для ориентировки в пространстве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(компас)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>
            <w:pPr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Наблюдают за растениями сада и леса осенью: яблоня, осина, липа, акация, орешник</w:t>
            </w:r>
            <w:r w:rsidR="00085F8B">
              <w:rPr>
                <w:sz w:val="24"/>
              </w:rPr>
              <w:t>.</w:t>
            </w:r>
          </w:p>
          <w:p w:rsidR="009E09FC" w:rsidRDefault="00085F8B">
            <w:pPr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200589">
              <w:rPr>
                <w:sz w:val="24"/>
              </w:rPr>
              <w:t>Перечисляют 2-3 названия лиственных и хвойных деревьев с помощью учителя.  Ориентируются в пространстве (определение право, лево, сзади, спереди) с помощью учителя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44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Рассматривают прибор для ориентировки в пространстве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(компас)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1" w:line="264" w:lineRule="auto"/>
              <w:ind w:left="0" w:right="0" w:firstLine="0"/>
              <w:jc w:val="left"/>
            </w:pPr>
            <w:r>
              <w:rPr>
                <w:sz w:val="24"/>
              </w:rPr>
              <w:t>Наблюдают за растениями сада и леса осенью: яблоня, осина, липа, акация, орешник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Перечисляют 3-4 названия лиственных и хвойных деревьев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Ориентируются в пространстве (определение право, лево, сзади, спереди)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Рассматривают прибор для ориентировки в пространстве (компас)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115" w:type="dxa"/>
          </w:tblCellMar>
        </w:tblPrEx>
        <w:trPr>
          <w:trHeight w:val="67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Растения культурные и дикорастущие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Сравнение растений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3" w:line="275" w:lineRule="auto"/>
              <w:ind w:left="0" w:right="0" w:firstLine="0"/>
              <w:jc w:val="left"/>
            </w:pPr>
            <w:r>
              <w:rPr>
                <w:sz w:val="24"/>
              </w:rPr>
              <w:t>Выполнение заданий по учебнику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Описание ягод клубники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Знакомство с понятиями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«сорт», «семена»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рисунок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Сравнивают 1-2 растения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(наиболее </w:t>
            </w:r>
          </w:p>
          <w:p w:rsidR="00085F8B" w:rsidRDefault="00200589">
            <w:pPr>
              <w:spacing w:after="0" w:line="27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распространенных)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учебнику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Описывают ягоды клубники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Знакомятся с понятиями </w:t>
            </w:r>
          </w:p>
          <w:p w:rsidR="009E09FC" w:rsidRDefault="00200589" w:rsidP="00AF373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«сорт», «семена» с помощью </w:t>
            </w:r>
            <w:r w:rsidR="00AF373C">
              <w:rPr>
                <w:sz w:val="24"/>
              </w:rPr>
              <w:t>учителя</w:t>
            </w:r>
            <w:r w:rsidR="00085F8B">
              <w:rPr>
                <w:sz w:val="24"/>
              </w:rPr>
              <w:t>.</w:t>
            </w:r>
            <w:r w:rsidR="00AF373C"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рисунок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Сравнивают 2-3 растения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(наиболее </w:t>
            </w:r>
          </w:p>
          <w:p w:rsidR="00085F8B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распространенных)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учебнику</w:t>
            </w:r>
            <w:r w:rsidR="00085F8B">
              <w:rPr>
                <w:sz w:val="24"/>
              </w:rPr>
              <w:t>.</w:t>
            </w:r>
          </w:p>
          <w:p w:rsidR="00085F8B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Описывают ягоды клубники и показывают их на картинке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AF373C">
              <w:rPr>
                <w:sz w:val="24"/>
              </w:rPr>
              <w:t>Знакомятся с понятиями «сорт», «семена» с помощью учебника</w:t>
            </w:r>
            <w:r w:rsidR="00085F8B">
              <w:rPr>
                <w:sz w:val="24"/>
              </w:rPr>
              <w:t>.</w:t>
            </w:r>
          </w:p>
        </w:tc>
      </w:tr>
      <w:tr w:rsidR="009E09FC" w:rsidTr="006B517A">
        <w:tblPrEx>
          <w:tblCellMar>
            <w:left w:w="108" w:type="dxa"/>
            <w:right w:w="163" w:type="dxa"/>
          </w:tblCellMar>
        </w:tblPrEx>
        <w:trPr>
          <w:trHeight w:val="3598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Лекарственные </w:t>
            </w:r>
          </w:p>
          <w:p w:rsidR="009E09FC" w:rsidRDefault="00085F8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</w:t>
            </w:r>
            <w:r w:rsidR="00200589">
              <w:rPr>
                <w:sz w:val="24"/>
              </w:rPr>
              <w:t>астения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Просмотр видео о лекарственных растениях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</w:t>
            </w:r>
            <w:r w:rsidR="00085F8B">
              <w:rPr>
                <w:sz w:val="24"/>
              </w:rPr>
              <w:t>текста.</w:t>
            </w:r>
          </w:p>
          <w:p w:rsidR="00085F8B" w:rsidRDefault="00200589">
            <w:pPr>
              <w:spacing w:after="0" w:line="25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Рассматривание рисунка</w:t>
            </w:r>
            <w:r w:rsidR="00085F8B">
              <w:rPr>
                <w:sz w:val="24"/>
              </w:rPr>
              <w:t>.</w:t>
            </w:r>
          </w:p>
          <w:p w:rsidR="009E09FC" w:rsidRDefault="00200589" w:rsidP="00085F8B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Знакомство с лекарственными растениями (чтение названия и информации на аптечной упаковке), способом их применения, сроком годности </w:t>
            </w:r>
            <w:r w:rsidR="00085F8B">
              <w:rPr>
                <w:sz w:val="24"/>
              </w:rPr>
              <w:t>.</w:t>
            </w:r>
          </w:p>
        </w:tc>
        <w:tc>
          <w:tcPr>
            <w:tcW w:w="3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лекарственных растениях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часть текста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Знакомятся с лекарственными растениями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(читают названия и информацию на аптечной упаковке) с помощью учителя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8" w:lineRule="auto"/>
              <w:ind w:left="0" w:right="0" w:firstLine="0"/>
            </w:pPr>
            <w:r>
              <w:rPr>
                <w:sz w:val="24"/>
              </w:rPr>
              <w:t>Просматривают видео о лекарственных растениях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7" w:line="255" w:lineRule="auto"/>
              <w:ind w:left="0" w:right="141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Знакомятся с лекарственными растениями (читают названия и информацию на аптечной упаковке), способом их применения, сроком годности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163" w:type="dxa"/>
          </w:tblCellMar>
        </w:tblPrEx>
        <w:trPr>
          <w:trHeight w:val="3046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Красная книга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3" w:line="275" w:lineRule="auto"/>
              <w:ind w:left="0" w:right="0" w:firstLine="0"/>
              <w:jc w:val="left"/>
            </w:pPr>
            <w:r>
              <w:rPr>
                <w:sz w:val="24"/>
              </w:rPr>
              <w:t>Чтение рассказа о Красной книге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>
            <w:pPr>
              <w:spacing w:after="0" w:line="24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0" w:line="248" w:lineRule="auto"/>
              <w:ind w:left="0" w:right="0" w:firstLine="0"/>
              <w:jc w:val="left"/>
            </w:pPr>
            <w:r>
              <w:rPr>
                <w:sz w:val="24"/>
              </w:rPr>
              <w:t xml:space="preserve"> Рассматривание иллюстраций о редких видах растений и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животных, их описание по внешнему виду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Читают часть рассказа о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Красной книге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85F8B" w:rsidRDefault="00200589">
            <w:pPr>
              <w:spacing w:after="16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Отвечают на вопросы кратко</w:t>
            </w:r>
            <w:r w:rsidR="00085F8B">
              <w:rPr>
                <w:sz w:val="24"/>
              </w:rPr>
              <w:t>.</w:t>
            </w:r>
          </w:p>
          <w:p w:rsidR="009E09FC" w:rsidRDefault="00200589">
            <w:pPr>
              <w:spacing w:after="16" w:line="264" w:lineRule="auto"/>
              <w:ind w:left="0" w:right="0" w:firstLine="0"/>
              <w:jc w:val="left"/>
            </w:pPr>
            <w:r>
              <w:rPr>
                <w:sz w:val="24"/>
              </w:rPr>
              <w:t xml:space="preserve"> Рассматривают иллюстрации о редких видах растений и животных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4" w:line="275" w:lineRule="auto"/>
              <w:ind w:left="0" w:right="0" w:firstLine="0"/>
              <w:jc w:val="left"/>
            </w:pPr>
            <w:r>
              <w:rPr>
                <w:sz w:val="24"/>
              </w:rPr>
              <w:t>Читают рассказ о Красной книге</w:t>
            </w:r>
            <w:r w:rsidR="00085F8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61" w:lineRule="auto"/>
              <w:ind w:left="0" w:right="105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Рассматривают иллюстрации о редких видах растений и животных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196" w:firstLine="0"/>
              <w:jc w:val="left"/>
            </w:pPr>
            <w:r>
              <w:rPr>
                <w:sz w:val="24"/>
              </w:rPr>
              <w:t>Дают их описание по внешнему виду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50" w:type="dxa"/>
          </w:tblCellMar>
        </w:tblPrEx>
        <w:trPr>
          <w:trHeight w:val="2770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 xml:space="preserve">9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Парки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Просмотр видео о парках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3" w:line="275" w:lineRule="auto"/>
              <w:ind w:left="0" w:right="0" w:firstLine="0"/>
              <w:jc w:val="left"/>
            </w:pPr>
            <w:r>
              <w:rPr>
                <w:sz w:val="24"/>
              </w:rPr>
              <w:t>Словарная работа (парк, аллея, сквер)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Описание парка (сквера)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78314A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78314A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Называние известных парков, расположенных вблизи местожительства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парках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Работают с опорными словами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(парк, аллея, сквер)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>Описывают парк (сквера) по картинке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1-2 известных парка, расположенных вблизи местожительства </w:t>
            </w:r>
            <w:r w:rsidR="0078314A">
              <w:rPr>
                <w:sz w:val="24"/>
              </w:rPr>
              <w:t>.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5" w:line="273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парках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0" w:line="259" w:lineRule="auto"/>
              <w:ind w:left="0" w:right="0" w:firstLine="0"/>
            </w:pPr>
            <w:r>
              <w:rPr>
                <w:sz w:val="24"/>
              </w:rPr>
              <w:t xml:space="preserve">Работают с опорными словами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(парк, аллея, сквер)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78314A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Описывают парк (сквера). </w:t>
            </w:r>
            <w:r w:rsidR="00200589">
              <w:rPr>
                <w:sz w:val="24"/>
              </w:rPr>
              <w:t>Отвечают на вопросы полным предложением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Называют 2-3 известных парка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50" w:type="dxa"/>
          </w:tblCellMar>
        </w:tblPrEx>
        <w:trPr>
          <w:trHeight w:val="4979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78314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Растения поля.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Составление рассказа об изготовлении продуктов питания из муки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8" w:line="254" w:lineRule="auto"/>
              <w:ind w:left="0" w:right="0" w:firstLine="0"/>
              <w:jc w:val="left"/>
            </w:pPr>
            <w:r>
              <w:rPr>
                <w:sz w:val="24"/>
              </w:rPr>
              <w:t>Словарная работа (жатва, зернохранилище, озимые, соломина, колос, метелка)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Чтение текста (работа в поле в разное время года), беседа по рисункам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78314A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Отгадывание загадок</w:t>
            </w:r>
            <w:r w:rsidR="0078314A">
              <w:rPr>
                <w:sz w:val="24"/>
              </w:rPr>
              <w:t>.</w:t>
            </w:r>
          </w:p>
          <w:p w:rsidR="0078314A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Сравнение двух объектов (пшеница и рожь; овес и гречиха)</w:t>
            </w:r>
            <w:r w:rsidR="0078314A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Изготовление поделки из соломы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78314A" w:rsidRDefault="00200589">
            <w:pPr>
              <w:spacing w:after="0" w:line="26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Составляют краткий рассказ об изготовлении продуктов питания из муки с помощью учителя</w:t>
            </w:r>
            <w:r w:rsidR="0078314A">
              <w:rPr>
                <w:sz w:val="24"/>
              </w:rPr>
              <w:t>.</w:t>
            </w:r>
          </w:p>
          <w:p w:rsidR="0078314A" w:rsidRDefault="00200589">
            <w:pPr>
              <w:spacing w:after="0" w:line="26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Работают с опорными словами (жатва, зернохранилище, озимые, соломина, колос, метелка), составляют словосочетания</w:t>
            </w:r>
            <w:r w:rsidR="0078314A">
              <w:rPr>
                <w:sz w:val="24"/>
              </w:rPr>
              <w:t>.</w:t>
            </w:r>
          </w:p>
          <w:p w:rsidR="009E09FC" w:rsidRDefault="0078314A">
            <w:pPr>
              <w:spacing w:after="0" w:line="26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200589">
              <w:rPr>
                <w:sz w:val="24"/>
              </w:rPr>
              <w:t>Читают часть текста (работа в поле в разное время года)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Беседуют по рисункам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4" w:lineRule="auto"/>
              <w:ind w:left="0" w:right="0" w:firstLine="0"/>
              <w:jc w:val="left"/>
            </w:pPr>
            <w:r>
              <w:rPr>
                <w:sz w:val="24"/>
              </w:rPr>
              <w:t>Отгадывают загадки по картинкам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Сравнивают 2 объекта (пшеница и рожь; овес и гречиха) по картинке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Изготавливают поделки из соломы с помощью учителя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об изготовлении продуктов питания из муки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48" w:lineRule="auto"/>
              <w:ind w:left="0" w:right="0" w:firstLine="0"/>
              <w:jc w:val="left"/>
            </w:pPr>
            <w:r>
              <w:rPr>
                <w:sz w:val="24"/>
              </w:rPr>
              <w:t>Работают с опорными словами (жатва, зернохранилище, озимые, соломина, колос, метелка), составляют словосочетания и предложения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78314A" w:rsidRDefault="00200589">
            <w:pPr>
              <w:spacing w:after="0" w:line="276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Читают текст (работа в поле в разное время года)</w:t>
            </w:r>
            <w:r w:rsidR="0078314A">
              <w:rPr>
                <w:sz w:val="24"/>
              </w:rPr>
              <w:t>.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Беседуют по рисункам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Отгадывают загадки самостоятельно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78314A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Сравнивают 2 объекта (пшеница и рожь; овес и гречиха)</w:t>
            </w:r>
            <w:r w:rsidR="0078314A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Изготавливают поделки из соломы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 </w:t>
            </w:r>
          </w:p>
        </w:tc>
      </w:tr>
      <w:tr w:rsidR="009E09FC" w:rsidTr="006B517A">
        <w:tblPrEx>
          <w:tblCellMar>
            <w:left w:w="108" w:type="dxa"/>
            <w:right w:w="70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>Времена года. Зима - 3 часа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70" w:type="dxa"/>
          </w:tblCellMar>
        </w:tblPrEx>
        <w:trPr>
          <w:trHeight w:val="3598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Зима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Признаки зимы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14A" w:rsidRDefault="0078314A" w:rsidP="0078314A">
            <w:pPr>
              <w:spacing w:after="0" w:line="260" w:lineRule="auto"/>
              <w:ind w:left="0" w:right="60" w:firstLine="0"/>
              <w:jc w:val="left"/>
              <w:rPr>
                <w:sz w:val="24"/>
              </w:rPr>
            </w:pPr>
            <w:r>
              <w:rPr>
                <w:sz w:val="24"/>
              </w:rPr>
              <w:t>Называние зимних</w:t>
            </w:r>
            <w:r w:rsidR="00200589">
              <w:rPr>
                <w:sz w:val="24"/>
              </w:rPr>
              <w:t xml:space="preserve"> месяцев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Называние признаков зимы и зимних явлений природы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Рассматривание рисунка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Определение признаков зимы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Объяснение схем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 </w:t>
            </w:r>
          </w:p>
          <w:p w:rsidR="009E09FC" w:rsidRDefault="00200589" w:rsidP="0078314A">
            <w:pPr>
              <w:spacing w:after="0" w:line="260" w:lineRule="auto"/>
              <w:ind w:left="0" w:right="60" w:firstLine="0"/>
              <w:jc w:val="left"/>
            </w:pPr>
            <w:r>
              <w:rPr>
                <w:sz w:val="24"/>
              </w:rPr>
              <w:t>Чтение рассказа, ответы на вопросы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 w:rsidP="0078314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Составление рассказа о зимних месяцах с опорой на рисунки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5" w:lineRule="auto"/>
              <w:ind w:left="0" w:right="0" w:firstLine="0"/>
              <w:jc w:val="left"/>
            </w:pPr>
            <w:r>
              <w:rPr>
                <w:sz w:val="24"/>
              </w:rPr>
              <w:t>Называют зимние месяцы по картинкам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24" w:line="257" w:lineRule="auto"/>
              <w:ind w:left="0" w:right="0" w:firstLine="0"/>
              <w:jc w:val="left"/>
            </w:pPr>
            <w:r>
              <w:rPr>
                <w:sz w:val="24"/>
              </w:rPr>
              <w:t>Называют 3-4 признака зимы и зимних явлений природы по картинкам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Определяют 3-4 признака зимы по картинкам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рассказа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Составляют краткий рассказ о зимних месяцах с опорой на рисунки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" w:line="276" w:lineRule="auto"/>
              <w:ind w:left="0" w:right="0" w:firstLine="0"/>
              <w:jc w:val="left"/>
            </w:pPr>
            <w:r>
              <w:rPr>
                <w:sz w:val="24"/>
              </w:rPr>
              <w:t>Называют зимние месяцы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Называют 4-5 признаков зимы и зимних явлений природы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Рассматривают рисунки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Определяют 4-5 признаков зимы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рассказ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зимних месяцах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blPrEx>
          <w:tblCellMar>
            <w:left w:w="108" w:type="dxa"/>
            <w:right w:w="70" w:type="dxa"/>
          </w:tblCellMar>
        </w:tblPrEx>
        <w:trPr>
          <w:trHeight w:val="3522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26" w:firstLine="0"/>
              <w:jc w:val="left"/>
            </w:pPr>
            <w:r>
              <w:rPr>
                <w:sz w:val="24"/>
              </w:rPr>
              <w:t>Растения и животные зимой</w:t>
            </w:r>
            <w:r w:rsidR="0078314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738" w:rsidRDefault="00200589">
            <w:pPr>
              <w:spacing w:after="1" w:line="277" w:lineRule="auto"/>
              <w:ind w:left="0" w:right="14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Рассматривание и сравнение рисунков</w:t>
            </w:r>
            <w:r w:rsidR="007E5738">
              <w:rPr>
                <w:sz w:val="24"/>
              </w:rPr>
              <w:t>.</w:t>
            </w:r>
          </w:p>
          <w:p w:rsidR="009E09FC" w:rsidRDefault="00200589">
            <w:pPr>
              <w:spacing w:after="1" w:line="277" w:lineRule="auto"/>
              <w:ind w:left="0" w:right="140" w:firstLine="0"/>
              <w:jc w:val="left"/>
            </w:pPr>
            <w:r>
              <w:rPr>
                <w:sz w:val="24"/>
              </w:rPr>
              <w:t xml:space="preserve"> Чтение текста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4" w:line="258" w:lineRule="auto"/>
              <w:ind w:left="0" w:right="0" w:firstLine="0"/>
              <w:jc w:val="left"/>
            </w:pPr>
            <w:r>
              <w:rPr>
                <w:sz w:val="24"/>
              </w:rPr>
              <w:t>Описание зимнего леса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Нахождение одинаковых снежинок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7" w:lineRule="auto"/>
              <w:ind w:left="0" w:right="547" w:firstLine="0"/>
            </w:pPr>
            <w:r>
              <w:rPr>
                <w:sz w:val="24"/>
              </w:rPr>
              <w:t>Рассматривание рисунка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Выполнение заданий по учебнику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Составление рассказа о жизни растений и животных зимой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4" w:line="275" w:lineRule="auto"/>
              <w:ind w:left="0" w:right="0" w:firstLine="0"/>
              <w:jc w:val="left"/>
            </w:pPr>
            <w:r>
              <w:rPr>
                <w:sz w:val="24"/>
              </w:rPr>
              <w:t>Описывают зимний лес по картинке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Находят одинаковые снежинки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учебнику с помощью учителя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кратко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Составляют краткий рассказ о жизни растений и животных зимой с помощью наводящих вопросов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Описывают зимний лес по картинке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1" w:lineRule="auto"/>
              <w:ind w:left="0" w:right="0" w:firstLine="0"/>
              <w:jc w:val="left"/>
            </w:pPr>
            <w:r>
              <w:rPr>
                <w:sz w:val="24"/>
              </w:rPr>
              <w:t>Находят одинаковые снежинки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4" w:line="275" w:lineRule="auto"/>
              <w:ind w:left="0" w:right="0" w:firstLine="0"/>
              <w:jc w:val="left"/>
            </w:pPr>
            <w:r>
              <w:rPr>
                <w:sz w:val="24"/>
              </w:rPr>
              <w:t>Выполняют задания по учебнику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жизни растений и животных зимой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65" w:type="dxa"/>
          </w:tblCellMar>
        </w:tblPrEx>
        <w:trPr>
          <w:trHeight w:val="3347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Труд людей зимой</w:t>
            </w:r>
            <w:r w:rsidR="007E573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Ответы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рассказа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Ответы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176389" w:rsidRDefault="00200589">
            <w:pPr>
              <w:spacing w:after="34" w:line="248" w:lineRule="auto"/>
              <w:ind w:left="0" w:right="38" w:firstLine="0"/>
              <w:jc w:val="left"/>
              <w:rPr>
                <w:sz w:val="24"/>
              </w:rPr>
            </w:pPr>
            <w:r>
              <w:rPr>
                <w:sz w:val="24"/>
              </w:rPr>
              <w:t>Закрепление представлений о деятельности человека в связи с сезонн</w:t>
            </w:r>
            <w:r w:rsidR="00176389">
              <w:rPr>
                <w:sz w:val="24"/>
              </w:rPr>
              <w:t>ыми изменениями в природе зимой.</w:t>
            </w:r>
          </w:p>
          <w:p w:rsidR="009E09FC" w:rsidRDefault="00200589">
            <w:pPr>
              <w:spacing w:after="34" w:line="248" w:lineRule="auto"/>
              <w:ind w:left="0" w:right="38" w:firstLine="0"/>
              <w:jc w:val="left"/>
            </w:pPr>
            <w:r>
              <w:rPr>
                <w:sz w:val="24"/>
              </w:rPr>
              <w:t xml:space="preserve"> Безопасное поведение зимой: </w:t>
            </w:r>
          </w:p>
          <w:p w:rsidR="009E09FC" w:rsidRDefault="001763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Г</w:t>
            </w:r>
            <w:r w:rsidR="00200589">
              <w:rPr>
                <w:sz w:val="24"/>
              </w:rPr>
              <w:t>олол</w:t>
            </w:r>
            <w:r>
              <w:rPr>
                <w:sz w:val="24"/>
              </w:rPr>
              <w:t>ёд.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рассказа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47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Закрепляют представления о деятельности человека в связи с сезонными изменениями в природе зимой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Рассказывают о безопасном поведении зимой: гололёд с помощью учителя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рассказ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>Закрепляют представления о деятельности человека в связи с сезонными изменениями в природе зимой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Рассказывают о безопасном поведении зимой: го</w:t>
            </w:r>
            <w:r w:rsidR="00176389">
              <w:rPr>
                <w:sz w:val="24"/>
              </w:rPr>
              <w:t>лолёд.</w:t>
            </w:r>
          </w:p>
        </w:tc>
      </w:tr>
      <w:tr w:rsidR="009E09FC" w:rsidTr="006B517A">
        <w:tblPrEx>
          <w:tblCellMar>
            <w:left w:w="108" w:type="dxa"/>
            <w:right w:w="65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4"/>
              </w:rPr>
              <w:t>Неживая природа - 4 часа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65" w:type="dxa"/>
          </w:tblCellMar>
        </w:tblPrEx>
        <w:trPr>
          <w:trHeight w:val="4703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Неживая природа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 Почва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Ответы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глобуса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Нахождение морей и суши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 о почве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4" w:line="257" w:lineRule="auto"/>
              <w:ind w:left="0" w:right="0" w:firstLine="0"/>
              <w:jc w:val="left"/>
            </w:pPr>
            <w:r>
              <w:rPr>
                <w:sz w:val="24"/>
              </w:rPr>
              <w:t>Ответы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Рассматривание образцов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176389" w:rsidRDefault="00200589">
            <w:pPr>
              <w:spacing w:after="0" w:line="259" w:lineRule="auto"/>
              <w:ind w:left="0" w:right="135" w:firstLine="0"/>
              <w:jc w:val="left"/>
              <w:rPr>
                <w:sz w:val="24"/>
              </w:rPr>
            </w:pPr>
            <w:r>
              <w:rPr>
                <w:sz w:val="24"/>
              </w:rPr>
              <w:t>Показ видов почвы</w:t>
            </w:r>
            <w:r w:rsidR="00176389">
              <w:rPr>
                <w:sz w:val="24"/>
              </w:rPr>
              <w:t>.</w:t>
            </w:r>
          </w:p>
          <w:p w:rsidR="00176389" w:rsidRDefault="00200589">
            <w:pPr>
              <w:spacing w:after="0" w:line="259" w:lineRule="auto"/>
              <w:ind w:left="0" w:right="135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Знакомство обучающихся со свойствами почвы, её составом, значением для жизни животных и человека</w:t>
            </w:r>
            <w:r w:rsidR="00176389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135" w:firstLine="0"/>
              <w:jc w:val="left"/>
            </w:pPr>
            <w:r>
              <w:rPr>
                <w:sz w:val="24"/>
              </w:rPr>
              <w:t xml:space="preserve"> Составле</w:t>
            </w:r>
            <w:r w:rsidR="00176389">
              <w:rPr>
                <w:sz w:val="24"/>
              </w:rPr>
              <w:t>ние рассказа об обработке земли.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" w:line="278" w:lineRule="auto"/>
              <w:ind w:left="0" w:right="80" w:firstLine="0"/>
              <w:jc w:val="left"/>
            </w:pPr>
            <w:r>
              <w:rPr>
                <w:sz w:val="24"/>
              </w:rPr>
              <w:t>Рассматривают глобус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 Находят моря и суши с помощью учителя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 о почве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образцы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Показывают виды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Знакомятся со свойствами почвы по картинкам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148" w:firstLine="0"/>
              <w:jc w:val="left"/>
            </w:pPr>
            <w:r>
              <w:rPr>
                <w:sz w:val="24"/>
              </w:rPr>
              <w:t>Составляют краткий рассказ об обработке земли по картинкам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глобус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Находят моря и суши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44" w:firstLine="0"/>
              <w:jc w:val="left"/>
            </w:pPr>
            <w:r>
              <w:rPr>
                <w:sz w:val="24"/>
              </w:rPr>
              <w:t>Читают текст о почве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полным предложением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7" w:line="272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образцы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4" w:lineRule="auto"/>
              <w:ind w:left="0" w:right="0" w:firstLine="0"/>
              <w:jc w:val="left"/>
            </w:pPr>
            <w:r>
              <w:rPr>
                <w:sz w:val="24"/>
              </w:rPr>
              <w:t>Показывают виды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Знакомятся со свойствами почвы, её составом, значением для жизни животных и человек в натуральном виде в естественных условиях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об обработке земли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blPrEx>
          <w:tblCellMar>
            <w:left w:w="108" w:type="dxa"/>
            <w:right w:w="76" w:type="dxa"/>
          </w:tblCellMar>
        </w:tblPrEx>
        <w:trPr>
          <w:trHeight w:val="4703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Песок, глина, перегной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3" w:line="276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образцов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Показ видов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176389" w:rsidRDefault="00200589">
            <w:pPr>
              <w:spacing w:after="0" w:line="27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Простейшие свойства почвы, их значение для растений</w:t>
            </w:r>
            <w:r w:rsidR="00176389">
              <w:rPr>
                <w:sz w:val="24"/>
              </w:rPr>
              <w:t>.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 Способы обработки почвы: </w:t>
            </w:r>
          </w:p>
          <w:p w:rsidR="009E09FC" w:rsidRDefault="00200589">
            <w:pPr>
              <w:spacing w:after="22" w:line="258" w:lineRule="auto"/>
              <w:ind w:left="0" w:right="0" w:firstLine="0"/>
              <w:jc w:val="left"/>
            </w:pPr>
            <w:r>
              <w:rPr>
                <w:sz w:val="24"/>
              </w:rPr>
              <w:t>рыхление, полив и т. д. Практическая работа с п</w:t>
            </w:r>
            <w:r w:rsidR="00176389">
              <w:rPr>
                <w:sz w:val="24"/>
              </w:rPr>
              <w:t>еском и глиной.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3" w:line="275" w:lineRule="auto"/>
              <w:ind w:left="0" w:right="28" w:firstLine="0"/>
              <w:jc w:val="left"/>
            </w:pPr>
            <w:r>
              <w:rPr>
                <w:sz w:val="24"/>
              </w:rPr>
              <w:t>Составление рассказа о глине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Ответы на вопросы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образцы почвы</w:t>
            </w:r>
            <w:r w:rsidR="00176389">
              <w:rPr>
                <w:sz w:val="24"/>
              </w:rPr>
              <w:t>.</w:t>
            </w:r>
            <w:r>
              <w:rPr>
                <w:sz w:val="24"/>
              </w:rPr>
              <w:t xml:space="preserve"> Показывают виды почвы на картинке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Слушают о простейших свойства почвы,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их значение для растений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Изучают способы обработки почвы: рыхление, полив и т. д.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 картинке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3" w:line="258" w:lineRule="auto"/>
              <w:ind w:left="0" w:right="0" w:firstLine="0"/>
              <w:jc w:val="left"/>
            </w:pPr>
            <w:r>
              <w:rPr>
                <w:sz w:val="24"/>
              </w:rPr>
              <w:t>Выполняют практическую работу с песком и глиной с помощью учителя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Составляют краткий рассказ о глине по картинке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2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образцы почвы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Показывают виды почвы на картинке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5C6A8F" w:rsidRDefault="00200589" w:rsidP="005C6A8F">
            <w:pPr>
              <w:spacing w:after="1" w:line="27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Читают о простейших свойства почвы, их значение для растений</w:t>
            </w:r>
            <w:r w:rsidR="005C6A8F">
              <w:rPr>
                <w:sz w:val="24"/>
              </w:rPr>
              <w:t>.</w:t>
            </w:r>
          </w:p>
          <w:p w:rsidR="009E09FC" w:rsidRDefault="00200589" w:rsidP="005C6A8F">
            <w:pPr>
              <w:spacing w:after="1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Изучают способы обработки почвы: рыхление, полив и т. д. в натуральном виде в естественных условиях</w:t>
            </w:r>
            <w:r w:rsidR="005C6A8F">
              <w:rPr>
                <w:sz w:val="24"/>
              </w:rPr>
              <w:t>.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Выполняют практическую работу с песком и глиной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глине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полным предложением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76" w:type="dxa"/>
          </w:tblCellMar>
        </w:tblPrEx>
        <w:trPr>
          <w:trHeight w:val="2789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Камни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текста. </w:t>
            </w:r>
          </w:p>
          <w:p w:rsidR="005C6A8F" w:rsidRDefault="00200589">
            <w:pPr>
              <w:spacing w:after="19" w:line="262" w:lineRule="auto"/>
              <w:ind w:left="0" w:right="155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Рассматривание разнообразных камней. </w:t>
            </w:r>
          </w:p>
          <w:p w:rsidR="009E09FC" w:rsidRDefault="00200589">
            <w:pPr>
              <w:spacing w:after="19" w:line="262" w:lineRule="auto"/>
              <w:ind w:left="0" w:right="155" w:firstLine="0"/>
              <w:jc w:val="left"/>
            </w:pPr>
            <w:r>
              <w:rPr>
                <w:sz w:val="24"/>
              </w:rPr>
              <w:t xml:space="preserve">Ответы на вопросы. Рассматривание изделий из поделочных и драгоценных камней.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Просмотр видео.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Составление рассказа о камнях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Читают часть текста. </w:t>
            </w:r>
          </w:p>
          <w:p w:rsidR="009E09FC" w:rsidRDefault="00200589">
            <w:pPr>
              <w:spacing w:after="1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Рассматривают разнообразные камни. </w:t>
            </w:r>
          </w:p>
          <w:p w:rsidR="009E09FC" w:rsidRDefault="00200589">
            <w:pPr>
              <w:spacing w:after="32" w:line="25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Отвечают на вопросы кратко. Рассматривают изделия из поделочных и драгоценных камней.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видео.  Составляют кратки</w:t>
            </w:r>
            <w:r w:rsidR="005C6A8F">
              <w:rPr>
                <w:sz w:val="24"/>
              </w:rPr>
              <w:t>й рассказ о камнях по картинкам.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Читают текст. </w:t>
            </w:r>
          </w:p>
          <w:p w:rsidR="009E09FC" w:rsidRDefault="00200589">
            <w:pPr>
              <w:spacing w:after="3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Рассматривают разнообразные камни. 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Отвечают на вопросы полным предложением. </w:t>
            </w:r>
          </w:p>
          <w:p w:rsidR="009E09FC" w:rsidRDefault="00200589">
            <w:pPr>
              <w:spacing w:after="26" w:line="25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Рассматривают изделия из поделочных и драгоценных камней. </w:t>
            </w:r>
          </w:p>
          <w:p w:rsidR="009E09FC" w:rsidRDefault="00200589">
            <w:pPr>
              <w:spacing w:after="23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Просматривают видео.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камнях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blPrEx>
          <w:tblCellMar>
            <w:left w:w="108" w:type="dxa"/>
            <w:right w:w="55" w:type="dxa"/>
          </w:tblCellMar>
        </w:tblPrEx>
        <w:trPr>
          <w:trHeight w:val="3325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17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Рельеф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Горы и равнины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A8F" w:rsidRDefault="00200589">
            <w:pPr>
              <w:spacing w:after="27" w:line="255" w:lineRule="auto"/>
              <w:ind w:left="0" w:right="3" w:firstLine="0"/>
              <w:jc w:val="left"/>
              <w:rPr>
                <w:sz w:val="24"/>
              </w:rPr>
            </w:pPr>
            <w:r>
              <w:rPr>
                <w:sz w:val="24"/>
              </w:rPr>
              <w:t>Просмотр видео о горах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Нахождение и называние на картинке гор и равнин</w:t>
            </w:r>
            <w:r w:rsidR="005C6A8F">
              <w:rPr>
                <w:sz w:val="24"/>
              </w:rPr>
              <w:t>.</w:t>
            </w:r>
          </w:p>
          <w:p w:rsidR="005C6A8F" w:rsidRDefault="005C6A8F">
            <w:pPr>
              <w:spacing w:after="27" w:line="255" w:lineRule="auto"/>
              <w:ind w:left="0" w:right="3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00589">
              <w:rPr>
                <w:sz w:val="24"/>
              </w:rPr>
              <w:t>Чтение текста учебника, ответы на вопросы</w:t>
            </w:r>
            <w:r>
              <w:rPr>
                <w:sz w:val="24"/>
              </w:rPr>
              <w:t>.</w:t>
            </w:r>
          </w:p>
          <w:p w:rsidR="009E09FC" w:rsidRDefault="00200589">
            <w:pPr>
              <w:spacing w:after="27" w:line="255" w:lineRule="auto"/>
              <w:ind w:left="0" w:right="3" w:firstLine="0"/>
              <w:jc w:val="left"/>
            </w:pPr>
            <w:r>
              <w:rPr>
                <w:sz w:val="24"/>
              </w:rPr>
              <w:t xml:space="preserve"> Сравнение гор, холмов, нахождение сходства и различий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5C6A8F" w:rsidRDefault="00200589">
            <w:pPr>
              <w:spacing w:after="0" w:line="259" w:lineRule="auto"/>
              <w:ind w:left="0" w:right="58" w:firstLine="0"/>
              <w:jc w:val="left"/>
              <w:rPr>
                <w:sz w:val="24"/>
              </w:rPr>
            </w:pPr>
            <w:r>
              <w:rPr>
                <w:sz w:val="24"/>
              </w:rPr>
              <w:t>Зарисовка гор и холмов в рабочей тетради</w:t>
            </w:r>
            <w:r w:rsidR="005C6A8F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58" w:firstLine="0"/>
              <w:jc w:val="left"/>
            </w:pPr>
            <w:r>
              <w:rPr>
                <w:sz w:val="24"/>
              </w:rPr>
              <w:t xml:space="preserve"> Составление рассказа о нашей местности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14" w:line="265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горах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Находят и показывают на картинке горы и равнины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Читают часть текста учебника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Сравнивают горы, холмы находят сходство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Срисовывают горы и холмы в рабочую тетрадь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нашей местности по картинке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3" w:line="258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горах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Находят и называют горы и равнины на картинке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 учебника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полным предложением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Сравнивают горы, холмы находят сходство и различия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Зарисовывают горы и холмы в рабочей тетради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нашей местности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blPrEx>
          <w:tblCellMar>
            <w:left w:w="108" w:type="dxa"/>
            <w:right w:w="55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>Живая природа. Животные -  3 часа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55" w:type="dxa"/>
          </w:tblCellMar>
        </w:tblPrEx>
        <w:trPr>
          <w:trHeight w:val="4979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1031" w:firstLine="0"/>
              <w:jc w:val="left"/>
            </w:pPr>
            <w:r>
              <w:rPr>
                <w:sz w:val="24"/>
              </w:rPr>
              <w:t>Домашние животные</w:t>
            </w:r>
            <w:r w:rsidR="005C6A8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 о роли и значения домашних животных в жизни человека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0" w:lineRule="auto"/>
              <w:ind w:left="0" w:right="0" w:firstLine="0"/>
              <w:jc w:val="left"/>
            </w:pPr>
            <w:r>
              <w:rPr>
                <w:sz w:val="24"/>
              </w:rPr>
              <w:t>Знакомство с работой человека по созданию новых, полезных для него пород животных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16258E" w:rsidRDefault="00200589">
            <w:pPr>
              <w:spacing w:after="0" w:line="277" w:lineRule="auto"/>
              <w:ind w:left="0" w:right="245" w:firstLine="0"/>
              <w:rPr>
                <w:sz w:val="24"/>
              </w:rPr>
            </w:pPr>
            <w:r>
              <w:rPr>
                <w:sz w:val="24"/>
              </w:rPr>
              <w:t>Называние домашних животных по рисунку</w:t>
            </w:r>
            <w:r w:rsidR="0016258E">
              <w:rPr>
                <w:sz w:val="24"/>
              </w:rPr>
              <w:t>.</w:t>
            </w:r>
          </w:p>
          <w:p w:rsidR="009E09FC" w:rsidRDefault="00200589">
            <w:pPr>
              <w:spacing w:after="0" w:line="277" w:lineRule="auto"/>
              <w:ind w:left="0" w:right="245" w:firstLine="0"/>
            </w:pPr>
            <w:r>
              <w:rPr>
                <w:sz w:val="24"/>
              </w:rPr>
              <w:t xml:space="preserve"> Правила ухода за домашними животными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48" w:lineRule="auto"/>
              <w:ind w:left="0" w:right="0" w:firstLine="0"/>
              <w:jc w:val="left"/>
            </w:pPr>
            <w:r>
              <w:rPr>
                <w:sz w:val="24"/>
              </w:rPr>
              <w:t>Рассказ о домашних животных: лошадь, овца, корова, свинья. Разведение человеком домашних животных, уход за ними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Разнообразие пород домашних животных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 w:rsidP="0016258E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 о роли и значения домашних животных в жизни человека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 w:rsidP="0016258E">
            <w:pPr>
              <w:spacing w:after="24" w:line="258" w:lineRule="auto"/>
              <w:ind w:left="0" w:right="0" w:firstLine="0"/>
              <w:jc w:val="left"/>
            </w:pPr>
            <w:r>
              <w:rPr>
                <w:sz w:val="24"/>
              </w:rPr>
              <w:t>Знакомятся с работой человека по созданию новых, полезных для него пород животных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Называют домашних животных по рисунку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 w:rsidP="0016258E">
            <w:pPr>
              <w:spacing w:after="0" w:line="258" w:lineRule="auto"/>
              <w:ind w:left="0" w:right="208" w:firstLine="0"/>
              <w:jc w:val="left"/>
            </w:pPr>
            <w:r>
              <w:rPr>
                <w:sz w:val="24"/>
              </w:rPr>
              <w:t>Слушают о правилах ухода за домашними животными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Рассказывают о домашних животных: лошадь, овца, корова, свинья по картинкам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 w:rsidP="0016258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Рассказывают о разнообразии пород домашних животных по картинкам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 о роли и значения домашних животных в жизни человека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24" w:line="257" w:lineRule="auto"/>
              <w:ind w:left="0" w:right="0" w:firstLine="0"/>
              <w:jc w:val="left"/>
            </w:pPr>
            <w:r>
              <w:rPr>
                <w:sz w:val="24"/>
              </w:rPr>
              <w:t>Знакомятся с работой человека по созданию новых, полезных для него пород животных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Называют домашних животных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8" w:lineRule="auto"/>
              <w:ind w:left="0" w:right="281" w:firstLine="0"/>
            </w:pPr>
            <w:r>
              <w:rPr>
                <w:sz w:val="24"/>
              </w:rPr>
              <w:t>Читают о правилах ухода за домашними животными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 Рассказывают о домашних животных: лошадь, овца, корова, </w:t>
            </w:r>
            <w:r w:rsidR="0016258E">
              <w:rPr>
                <w:sz w:val="24"/>
              </w:rPr>
              <w:t>свинья.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Рассказывают о разнообразии пород домашних животных по прочитанному</w:t>
            </w:r>
            <w:r w:rsidR="0016258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49" w:type="dxa"/>
          </w:tblCellMar>
        </w:tblPrEx>
        <w:trPr>
          <w:trHeight w:val="3322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 xml:space="preserve">19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Птицы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Называние знакомых птиц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" w:line="277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 о птицах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Домашние птицы: курица, гусь, утка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Внешний вид, повадки, забота о потомстве, уход за ними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Развешивание кормушек для птиц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Рассматривают </w:t>
            </w:r>
            <w:r w:rsidR="001A61E2">
              <w:rPr>
                <w:sz w:val="24"/>
              </w:rPr>
              <w:t>рисунки,</w:t>
            </w:r>
            <w:r>
              <w:rPr>
                <w:sz w:val="24"/>
              </w:rPr>
              <w:t xml:space="preserve"> </w:t>
            </w:r>
            <w:r w:rsidR="001A61E2">
              <w:rPr>
                <w:sz w:val="24"/>
              </w:rPr>
              <w:t>н</w:t>
            </w:r>
            <w:r>
              <w:rPr>
                <w:sz w:val="24"/>
              </w:rPr>
              <w:t>азывают 3-4 знакомые птицы по картинке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 о птицах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кратко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Слушают о домашних птицах: </w:t>
            </w:r>
          </w:p>
          <w:p w:rsidR="009E09FC" w:rsidRDefault="00200589">
            <w:pPr>
              <w:spacing w:after="23" w:line="259" w:lineRule="auto"/>
              <w:ind w:left="0" w:right="0" w:firstLine="0"/>
              <w:jc w:val="left"/>
            </w:pPr>
            <w:r>
              <w:rPr>
                <w:sz w:val="24"/>
              </w:rPr>
              <w:t>курица, гусь, утка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487" w:firstLine="0"/>
              <w:jc w:val="left"/>
            </w:pPr>
            <w:r>
              <w:rPr>
                <w:sz w:val="24"/>
              </w:rPr>
              <w:t>Описывают внешний вид и правила уход за ними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Развешивают кормушки для птиц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Называют 4-5 знакомых птиц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 о птицах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полным предложением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Слушают о домашних птицах: курица, гусь, утка</w:t>
            </w:r>
            <w:r w:rsidR="001D1B0B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Описывают внешний вид, повадки, заботу о потомстве и правила уход за ними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Развешивают кормушки для птиц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49" w:type="dxa"/>
          </w:tblCellMar>
        </w:tblPrEx>
        <w:trPr>
          <w:trHeight w:val="3875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>Дикие птицы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46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 о водоплавающих птицах (дикие и домашние), с особенностями их строения, приспособлением к среде обитания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5" w:line="257" w:lineRule="auto"/>
              <w:ind w:left="0" w:right="3" w:firstLine="0"/>
              <w:jc w:val="left"/>
            </w:pPr>
            <w:r>
              <w:rPr>
                <w:sz w:val="24"/>
              </w:rPr>
              <w:t>Нахождение на картинке диких птиц: утка, гусь, лебедь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>Сравнение с домашними уткой и гусем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Просмотр видео о лебедях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Рассказ о птицах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7" w:lineRule="auto"/>
              <w:ind w:left="0" w:right="19" w:firstLine="0"/>
              <w:jc w:val="left"/>
            </w:pPr>
            <w:r>
              <w:rPr>
                <w:sz w:val="24"/>
              </w:rPr>
              <w:t xml:space="preserve">Читают часть текста </w:t>
            </w:r>
            <w:r w:rsidR="001D1B0B">
              <w:rPr>
                <w:sz w:val="24"/>
              </w:rPr>
              <w:t>о водоплавающих</w:t>
            </w:r>
            <w:r>
              <w:rPr>
                <w:sz w:val="24"/>
              </w:rPr>
              <w:t xml:space="preserve"> птицах (дикие и домашние)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1" w:lineRule="auto"/>
              <w:ind w:left="0" w:right="27" w:firstLine="0"/>
              <w:jc w:val="left"/>
            </w:pPr>
            <w:r>
              <w:rPr>
                <w:sz w:val="24"/>
              </w:rPr>
              <w:t>Знакомятся с особенностями их строения, приспособлением к среде обитания по картинке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Находят на картинке 2-3 дикие птицы утка, гусь, лебедь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Сравнивают с домашними уткой и гусем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Просматривают видео о </w:t>
            </w:r>
          </w:p>
          <w:p w:rsidR="009E09FC" w:rsidRDefault="001D1B0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л</w:t>
            </w:r>
            <w:r w:rsidR="00200589">
              <w:rPr>
                <w:sz w:val="24"/>
              </w:rPr>
              <w:t>ебедях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          </w:t>
            </w:r>
          </w:p>
          <w:p w:rsidR="009E09FC" w:rsidRDefault="00200589">
            <w:pPr>
              <w:spacing w:after="0" w:line="259" w:lineRule="auto"/>
              <w:ind w:left="0" w:right="56" w:firstLine="0"/>
              <w:jc w:val="left"/>
            </w:pPr>
            <w:r>
              <w:rPr>
                <w:sz w:val="24"/>
              </w:rPr>
              <w:t>Кратко рассказывают о птицах с помощью учителя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Читают текст о 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водоплаваю</w:t>
            </w:r>
            <w:r w:rsidR="001D1B0B">
              <w:rPr>
                <w:sz w:val="24"/>
              </w:rPr>
              <w:t>щих птицах (дикие и домашние).</w:t>
            </w:r>
          </w:p>
          <w:p w:rsidR="009E09FC" w:rsidRDefault="00200589">
            <w:pPr>
              <w:spacing w:after="19" w:line="258" w:lineRule="auto"/>
              <w:ind w:left="0" w:right="0" w:firstLine="0"/>
              <w:jc w:val="left"/>
            </w:pPr>
            <w:r>
              <w:rPr>
                <w:sz w:val="24"/>
              </w:rPr>
              <w:t>Знакомятся с особенностями их строения, приспособлением к среде обитания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Находят на картинке 3-4 дикие птицы утка, гусь, лебедь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Сравнивают с домашними уткой и гусем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" w:line="276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лебедях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Рассказывают о птицах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blPrEx>
          <w:tblCellMar>
            <w:left w:w="108" w:type="dxa"/>
            <w:right w:w="52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b/>
                <w:sz w:val="24"/>
              </w:rPr>
              <w:t>Времена года. Весна - 3 часа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52" w:type="dxa"/>
          </w:tblCellMar>
        </w:tblPrEx>
        <w:trPr>
          <w:trHeight w:val="4150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9" w:firstLine="0"/>
              <w:jc w:val="right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Весна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Растения весной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Просмотр видео о признаках весны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1D1B0B" w:rsidRDefault="00200589">
            <w:pPr>
              <w:spacing w:after="0" w:line="27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Определение признаков весны по рисункам</w:t>
            </w:r>
            <w:r w:rsidR="001D1B0B">
              <w:rPr>
                <w:sz w:val="24"/>
              </w:rPr>
              <w:t>.</w:t>
            </w:r>
          </w:p>
          <w:p w:rsidR="001D1B0B" w:rsidRDefault="00200589">
            <w:pPr>
              <w:spacing w:after="0" w:line="27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Наблюдение за погодой</w:t>
            </w:r>
            <w:r w:rsidR="001D1B0B">
              <w:rPr>
                <w:sz w:val="24"/>
              </w:rPr>
              <w:t>.</w:t>
            </w:r>
          </w:p>
          <w:p w:rsidR="001D1B0B" w:rsidRDefault="00200589">
            <w:pPr>
              <w:spacing w:after="0" w:line="27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Чтение рассказа о весне</w:t>
            </w:r>
            <w:r w:rsidR="001D1B0B">
              <w:rPr>
                <w:sz w:val="24"/>
              </w:rPr>
              <w:t>.</w:t>
            </w:r>
          </w:p>
          <w:p w:rsidR="009E09FC" w:rsidRDefault="00200589">
            <w:pPr>
              <w:spacing w:after="0" w:line="27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Определение названия месяца по рисунку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1D1B0B" w:rsidRDefault="00200589">
            <w:pPr>
              <w:spacing w:after="0" w:line="257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Обобщение и закрепление представлений о жизни растений весной</w:t>
            </w:r>
            <w:r w:rsidR="001D1B0B">
              <w:rPr>
                <w:sz w:val="24"/>
              </w:rPr>
              <w:t>.</w:t>
            </w:r>
          </w:p>
          <w:p w:rsidR="009E09FC" w:rsidRDefault="001D1B0B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200589">
              <w:rPr>
                <w:sz w:val="24"/>
              </w:rPr>
              <w:t>Отработка названий весенних цветов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Посев семян и уход за всходами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признаках весны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" w:line="277" w:lineRule="auto"/>
              <w:ind w:left="0" w:right="137" w:firstLine="0"/>
              <w:jc w:val="left"/>
            </w:pPr>
            <w:r>
              <w:rPr>
                <w:sz w:val="24"/>
              </w:rPr>
              <w:t>Определяют 3-4 признака весны по рисункам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Наблюдают за погодой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рассказа о весне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Определяют названия месяца по рисунку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Обобщают представления о жизни растений весной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Называют 3-4 весенних цветка по картинке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Высевают семена и наблюдают за всходами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8" w:lineRule="auto"/>
              <w:ind w:left="0" w:right="0" w:firstLine="0"/>
            </w:pPr>
            <w:r>
              <w:rPr>
                <w:sz w:val="24"/>
              </w:rPr>
              <w:t>Просматривают видео о признаках весны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3" w:line="276" w:lineRule="auto"/>
              <w:ind w:left="0" w:right="0" w:firstLine="0"/>
              <w:jc w:val="left"/>
            </w:pPr>
            <w:r>
              <w:rPr>
                <w:sz w:val="24"/>
              </w:rPr>
              <w:t>Определяют 4-5 признака весны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Наблюдают за погодой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Читают рассказ о весне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5" w:lineRule="auto"/>
              <w:ind w:left="0" w:right="0" w:firstLine="0"/>
              <w:jc w:val="left"/>
            </w:pPr>
            <w:r>
              <w:rPr>
                <w:sz w:val="24"/>
              </w:rPr>
              <w:t>Определяют названия месяца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Обобщают представления о жизни растений весной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Называют 3-4 весенних цветка в натуральном виде в естественных условиях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Высевают семена и ухаживают за всходами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52" w:type="dxa"/>
          </w:tblCellMar>
        </w:tblPrEx>
        <w:trPr>
          <w:trHeight w:val="3599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9" w:firstLine="0"/>
              <w:jc w:val="right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Животные весной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рассказа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1D1B0B" w:rsidRDefault="00200589">
            <w:pPr>
              <w:spacing w:after="0" w:line="257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1D1B0B">
              <w:rPr>
                <w:sz w:val="24"/>
              </w:rPr>
              <w:t>.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Выполнение заданий по учебнику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1D1B0B" w:rsidRDefault="00200589">
            <w:pPr>
              <w:spacing w:after="0" w:line="257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Обобщение и закрепление представлений о жизни животных весной</w:t>
            </w:r>
            <w:r w:rsidR="001D1B0B">
              <w:rPr>
                <w:sz w:val="24"/>
              </w:rPr>
              <w:t>.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Составление рассказа по рисункам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Рисование муравейника в тетради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Название детенышей животных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рассказа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задания по учебнику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Обобщают представления о жизни животных весной по картинкам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4" w:line="276" w:lineRule="auto"/>
              <w:ind w:left="0" w:right="13" w:firstLine="0"/>
              <w:jc w:val="left"/>
            </w:pPr>
            <w:r>
              <w:rPr>
                <w:sz w:val="24"/>
              </w:rPr>
              <w:t>Составляют краткий рассказ по рисункам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5" w:line="274" w:lineRule="auto"/>
              <w:ind w:left="0" w:right="0" w:firstLine="0"/>
              <w:jc w:val="left"/>
            </w:pPr>
            <w:r>
              <w:rPr>
                <w:sz w:val="24"/>
              </w:rPr>
              <w:t>Срисовывают муравейник в тетрадь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Называют 2-3 детенышей животных по картинке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Читают </w:t>
            </w:r>
            <w:r w:rsidR="001D1B0B">
              <w:rPr>
                <w:sz w:val="24"/>
              </w:rPr>
              <w:t>рассказ.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F26584">
              <w:rPr>
                <w:sz w:val="24"/>
              </w:rPr>
              <w:t>В</w:t>
            </w:r>
            <w:r w:rsidR="001D1B0B">
              <w:rPr>
                <w:sz w:val="24"/>
              </w:rPr>
              <w:t>ыполняют</w:t>
            </w:r>
            <w:r>
              <w:rPr>
                <w:sz w:val="24"/>
              </w:rPr>
              <w:t xml:space="preserve"> задания по учебнику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6" w:line="265" w:lineRule="auto"/>
              <w:ind w:left="0" w:right="0" w:firstLine="0"/>
              <w:jc w:val="left"/>
            </w:pPr>
            <w:r>
              <w:rPr>
                <w:sz w:val="24"/>
              </w:rPr>
              <w:t>Обобщают и закрепляют представления о жизни животных весной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Составляют рассказ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2" w:line="271" w:lineRule="auto"/>
              <w:ind w:left="0" w:right="0" w:firstLine="0"/>
              <w:jc w:val="left"/>
            </w:pPr>
            <w:r>
              <w:rPr>
                <w:sz w:val="24"/>
              </w:rPr>
              <w:t>Рисуют муравейник в тетради</w:t>
            </w:r>
            <w:r w:rsidR="001D1B0B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Называют 3-4 детенышей </w:t>
            </w:r>
            <w:r w:rsidR="00F26584">
              <w:rPr>
                <w:sz w:val="24"/>
              </w:rPr>
              <w:t>животных.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top w:w="15" w:type="dxa"/>
            <w:left w:w="108" w:type="dxa"/>
            <w:right w:w="55" w:type="dxa"/>
          </w:tblCellMar>
        </w:tblPrEx>
        <w:trPr>
          <w:trHeight w:val="4705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Труд людей весной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F26584" w:rsidRDefault="00200589">
            <w:pPr>
              <w:spacing w:after="0" w:line="251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F26584">
              <w:rPr>
                <w:sz w:val="24"/>
              </w:rPr>
              <w:t>.</w:t>
            </w:r>
          </w:p>
          <w:p w:rsidR="009E09FC" w:rsidRDefault="00200589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Закрепление представлений о деятельности человека в связи с сезонными изменениями в природе весной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F26584" w:rsidRDefault="00200589">
            <w:pPr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Называние весенних месяцев на картинках</w:t>
            </w:r>
            <w:r w:rsidR="00F26584">
              <w:rPr>
                <w:sz w:val="24"/>
              </w:rPr>
              <w:t>.</w:t>
            </w:r>
          </w:p>
          <w:p w:rsidR="009E09FC" w:rsidRPr="00F26584" w:rsidRDefault="00200589">
            <w:pPr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Чтение стихотворения о весне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Составление рассказа о труде людей весной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рисунок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Закрепляют представления о деятельности человека в связи с сезонными изменениями в природе весной по учебнику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 Называют весенние месяцы по картинкам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5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стихотворения о весне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16" w:firstLine="0"/>
              <w:jc w:val="left"/>
            </w:pPr>
            <w:r>
              <w:rPr>
                <w:sz w:val="24"/>
              </w:rPr>
              <w:t>Составляют рассказ о труде людей весной по картинкам и с помощью наводящих вопросов учителя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8" w:lineRule="auto"/>
              <w:ind w:left="0" w:right="39" w:firstLine="0"/>
              <w:jc w:val="left"/>
            </w:pPr>
            <w:r>
              <w:rPr>
                <w:sz w:val="24"/>
              </w:rPr>
              <w:t>Рассматривают рисунок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полным предложением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Закрепляют представления о деятельности человека в связи с сезонными изменениями в природе весной по учебнику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 Называют весенние месяцы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5" w:lineRule="auto"/>
              <w:ind w:left="0" w:right="0" w:firstLine="0"/>
              <w:jc w:val="left"/>
            </w:pPr>
            <w:r>
              <w:rPr>
                <w:sz w:val="24"/>
              </w:rPr>
              <w:t>Читают стихотворение о весне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труде людей весной по картинкам</w:t>
            </w:r>
            <w:r w:rsidR="00F2658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top w:w="15" w:type="dxa"/>
            <w:left w:w="108" w:type="dxa"/>
            <w:right w:w="55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Живая природа. Человек – 4 часа </w:t>
            </w:r>
          </w:p>
        </w:tc>
      </w:tr>
      <w:tr w:rsidR="009E09FC" w:rsidTr="006B517A">
        <w:tblPrEx>
          <w:tblCellMar>
            <w:top w:w="15" w:type="dxa"/>
            <w:left w:w="108" w:type="dxa"/>
            <w:right w:w="55" w:type="dxa"/>
          </w:tblCellMar>
        </w:tblPrEx>
        <w:trPr>
          <w:trHeight w:val="3599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24"/>
              </w:rPr>
              <w:t xml:space="preserve">26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>Человек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Мозг человека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8" w:line="271" w:lineRule="auto"/>
              <w:ind w:left="0" w:right="0" w:firstLine="0"/>
              <w:jc w:val="left"/>
            </w:pPr>
            <w:r>
              <w:rPr>
                <w:sz w:val="24"/>
              </w:rPr>
              <w:t>Показ частей тела человека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рассказа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0" w:line="257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Выполнение практических заданий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7" w:lineRule="auto"/>
              <w:ind w:left="0" w:right="88" w:firstLine="0"/>
            </w:pPr>
            <w:r>
              <w:rPr>
                <w:sz w:val="24"/>
              </w:rPr>
              <w:t>Объяснение и показ неправильного поведения по картинке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Проговаривание правил профилактики травм головного мозга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8" w:lineRule="auto"/>
              <w:ind w:left="0" w:right="233" w:firstLine="0"/>
              <w:jc w:val="left"/>
            </w:pPr>
            <w:r>
              <w:rPr>
                <w:sz w:val="24"/>
              </w:rPr>
              <w:t>Показывают части тела человека на картинке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часть рассказа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практические задания с помощью учителя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Показывают неправильное поведение по картинке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правила профилактики травм головного мозга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66" w:lineRule="auto"/>
              <w:ind w:left="0" w:right="0" w:firstLine="0"/>
              <w:jc w:val="left"/>
            </w:pPr>
            <w:r>
              <w:rPr>
                <w:sz w:val="24"/>
              </w:rPr>
              <w:t>Показывают части тела человека на картинке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часть рассказа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полным предложением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Выполняют практические задания с помощью учителя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Показывают и объясняют неправильное поведение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Проговаривают правила профилактики травм головного мозга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65" w:type="dxa"/>
          </w:tblCellMar>
        </w:tblPrEx>
        <w:trPr>
          <w:trHeight w:val="4153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Режим дня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схемы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0" w:line="256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Называние частей </w:t>
            </w:r>
            <w:r w:rsidR="00EF4A89">
              <w:rPr>
                <w:sz w:val="24"/>
              </w:rPr>
              <w:t>суток.</w:t>
            </w:r>
          </w:p>
          <w:p w:rsidR="009E09FC" w:rsidRDefault="00200589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4"/>
              </w:rPr>
              <w:t>Закрепление знаний о режиме дня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5" w:line="273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 о режиме дня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0" w:line="268" w:lineRule="auto"/>
              <w:ind w:left="0" w:right="32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EF4A89">
              <w:rPr>
                <w:sz w:val="24"/>
              </w:rPr>
              <w:t>.</w:t>
            </w:r>
          </w:p>
          <w:p w:rsidR="00EF4A89" w:rsidRDefault="00200589">
            <w:pPr>
              <w:spacing w:after="0" w:line="268" w:lineRule="auto"/>
              <w:ind w:left="0" w:right="3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Составление рассказа о разнообразии часов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0" w:line="268" w:lineRule="auto"/>
              <w:ind w:left="0" w:right="32" w:firstLine="0"/>
              <w:jc w:val="left"/>
            </w:pPr>
            <w:r>
              <w:rPr>
                <w:sz w:val="24"/>
              </w:rPr>
              <w:t xml:space="preserve"> Изучение таблицы</w:t>
            </w:r>
            <w:r w:rsidR="00EF4A89">
              <w:rPr>
                <w:sz w:val="24"/>
              </w:rPr>
              <w:t xml:space="preserve"> </w:t>
            </w:r>
            <w:r>
              <w:rPr>
                <w:sz w:val="24"/>
              </w:rPr>
              <w:t>режима дня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Рассказ о предупреждении перегрузок, правильном чередование труда и отдыха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4" w:line="25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схемы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части суток по картинке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20" w:line="260" w:lineRule="auto"/>
              <w:ind w:left="0" w:right="117" w:firstLine="0"/>
              <w:jc w:val="left"/>
              <w:rPr>
                <w:sz w:val="24"/>
              </w:rPr>
            </w:pPr>
            <w:r>
              <w:rPr>
                <w:sz w:val="24"/>
              </w:rPr>
              <w:t>Закрепляют знания о режиме дня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20" w:line="260" w:lineRule="auto"/>
              <w:ind w:left="0" w:right="117" w:firstLine="0"/>
              <w:jc w:val="left"/>
            </w:pPr>
            <w:r>
              <w:rPr>
                <w:sz w:val="24"/>
              </w:rPr>
              <w:t>Читают часть текста о режиме дня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40" w:firstLine="0"/>
              <w:jc w:val="left"/>
            </w:pPr>
            <w:r>
              <w:rPr>
                <w:sz w:val="24"/>
              </w:rPr>
              <w:t>Составляют рассказ о часах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Рассказывают о правильном чередовании труда и отдыха с помощью наводящих вопросов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схемы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6" w:line="256" w:lineRule="auto"/>
              <w:ind w:left="0" w:right="0" w:firstLine="0"/>
              <w:jc w:val="left"/>
            </w:pPr>
            <w:r>
              <w:rPr>
                <w:sz w:val="24"/>
              </w:rPr>
              <w:t>Называют части суток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Закрепляют знания о режиме дня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6" w:line="273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 о режиме дня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полным предложением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Составляют рассказ о разнообразии часов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Рассказывают о предупреждении перегрузок, правильном чередование труда и отдыха по картинкам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65" w:type="dxa"/>
          </w:tblCellMar>
        </w:tblPrEx>
        <w:trPr>
          <w:trHeight w:val="3875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Охрана природы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Ответы на вопросы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23" w:line="25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Рассматривание рисунка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23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Обсуждение состояния природы и ее влияние на здоровье человека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Сравнение рисунков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Расширение представлений о необходимости бережного отношения к природе как среде обитания человека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30" w:line="252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рисунок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Обсуждают состояния природы и ее влияние на здоровье человека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кратко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Расширяют представления о необходимости бережного отношения к природе как среде обитания </w:t>
            </w:r>
            <w:r w:rsidR="00EF4A89">
              <w:rPr>
                <w:sz w:val="24"/>
              </w:rPr>
              <w:t>человека.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Читают текст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рисунок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Обсуждают состояния природы и ее влияние на здоровье человека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Сравнивают рисунки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Отвечают на вопросы полным предложением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Расширяют представления о необходимости бережного отношения к природе как среде обитания человека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103" w:type="dxa"/>
          </w:tblCellMar>
        </w:tblPrEx>
        <w:trPr>
          <w:trHeight w:val="3874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>Зоопарки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9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картинки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Называние известных животных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6" w:line="273" w:lineRule="auto"/>
              <w:ind w:left="0" w:right="0" w:firstLine="0"/>
              <w:jc w:val="left"/>
            </w:pPr>
            <w:r>
              <w:rPr>
                <w:sz w:val="24"/>
              </w:rPr>
              <w:t>Просмотр видео о зоопарках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Запись понятия в тетрадь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Составление рассказа о занятиях людей, работающих в заповедниках, лесничествах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Словарная работа (заповедник, лесничество)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67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картинки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3-4 известных животных по картинкам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Просматривают видео о зоопарках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занятиях людей, работающих в заповедниках, лесничествах с помощью учителя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6" w:firstLine="0"/>
              <w:jc w:val="left"/>
            </w:pPr>
            <w:r>
              <w:rPr>
                <w:sz w:val="24"/>
              </w:rPr>
              <w:t>Работают с опорными словами (заповедник, лесничество), составляют словосочетания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5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картинки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4-5 известных животных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Просматривают видео о зоопарках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>Составляют рассказ о занятиях людей, работающих в заповедниках, лесничествах по картинкам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6" w:firstLine="0"/>
              <w:jc w:val="left"/>
            </w:pPr>
            <w:r>
              <w:rPr>
                <w:sz w:val="24"/>
              </w:rPr>
              <w:t>Работают с опорными словами (заповедник, лесничество), составляют словосочетания и предложения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103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sz w:val="24"/>
              </w:rPr>
              <w:t xml:space="preserve">Безопасное поведение – 2 часа </w:t>
            </w:r>
          </w:p>
        </w:tc>
      </w:tr>
      <w:tr w:rsidR="009E09FC" w:rsidTr="006B517A">
        <w:tblPrEx>
          <w:tblCellMar>
            <w:left w:w="108" w:type="dxa"/>
            <w:right w:w="103" w:type="dxa"/>
          </w:tblCellMar>
        </w:tblPrEx>
        <w:trPr>
          <w:trHeight w:val="2494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Безопасное поведение дома и в школе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9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текста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31" w:line="251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Рассматривание рисунка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31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 Рассказ о правилах поведения и безопасности дома и в школе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0" w:line="259" w:lineRule="auto"/>
              <w:ind w:left="0" w:right="92" w:firstLine="0"/>
              <w:jc w:val="left"/>
              <w:rPr>
                <w:sz w:val="24"/>
              </w:rPr>
            </w:pPr>
            <w:r>
              <w:rPr>
                <w:sz w:val="24"/>
              </w:rPr>
              <w:t>Чтение стихотворение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92" w:firstLine="0"/>
              <w:jc w:val="left"/>
            </w:pPr>
            <w:r>
              <w:rPr>
                <w:sz w:val="24"/>
              </w:rPr>
              <w:t xml:space="preserve"> Чтение и запоминание телефонов экстренных служб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7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Рассказывают о правилах поведения и безопасности дома и в школе по картинкам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часть стихотворение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и запоминают телефоны экстренных служб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31" w:line="251" w:lineRule="auto"/>
              <w:ind w:left="0" w:right="5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Рассказывают о правилах поведения и безопасности дома и в школе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26" w:firstLine="0"/>
              <w:jc w:val="left"/>
            </w:pPr>
            <w:r>
              <w:rPr>
                <w:sz w:val="24"/>
              </w:rPr>
              <w:t>Читают стихотворение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Читают и называют телефоны экстренных служб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103" w:type="dxa"/>
          </w:tblCellMar>
        </w:tblPrEx>
        <w:trPr>
          <w:trHeight w:val="1844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EF4A89">
            <w:pPr>
              <w:spacing w:after="0" w:line="275" w:lineRule="auto"/>
              <w:ind w:left="0" w:right="138" w:firstLine="0"/>
              <w:jc w:val="left"/>
            </w:pPr>
            <w:r>
              <w:rPr>
                <w:sz w:val="24"/>
              </w:rPr>
              <w:t xml:space="preserve">Правила дорожного движения. </w:t>
            </w:r>
            <w:r w:rsidR="00200589">
              <w:rPr>
                <w:sz w:val="24"/>
              </w:rPr>
              <w:t>Транспорт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E09FC" w:rsidRDefault="00200589" w:rsidP="00720BB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9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A89" w:rsidRDefault="00200589" w:rsidP="00720BB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Чтение текста о правилах поведения на улице</w:t>
            </w:r>
            <w:r w:rsidR="00EF4A89">
              <w:rPr>
                <w:sz w:val="24"/>
              </w:rPr>
              <w:t>.</w:t>
            </w:r>
          </w:p>
          <w:p w:rsidR="009E09FC" w:rsidRDefault="00200589" w:rsidP="00EF4A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Изучение ПДД: сигналы светофора, пешеходный переход, правила нахождения ребенка на улице</w:t>
            </w:r>
            <w:r w:rsidR="00EF4A89">
              <w:rPr>
                <w:sz w:val="24"/>
              </w:rPr>
              <w:t>.</w:t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 w:rsidP="00720BB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текста о правилах поведения на улице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Повторяют ПДД: сигналы светофора, пешеходный переход, правила нахождения ребенка на улице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Читают текста о правилах поведения на улице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 w:rsidP="00720BB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Повторяют ПДД: сигналы светофора, пешеходный переход, правила нахождения ребенка на улице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9E09FC" w:rsidTr="006B517A">
        <w:tblPrEx>
          <w:tblCellMar>
            <w:left w:w="108" w:type="dxa"/>
            <w:right w:w="52" w:type="dxa"/>
          </w:tblCellMar>
        </w:tblPrEx>
        <w:trPr>
          <w:trHeight w:val="3231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9E09F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42A" w:rsidRDefault="00200589">
            <w:pPr>
              <w:spacing w:after="0" w:line="251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Рассматривание рисунка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Правила безопасного поведения в общественном транспорте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Показ и называние разных транспортных средств на фото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стихотворения о разных транспортных средствах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42A" w:rsidRDefault="00200589">
            <w:pPr>
              <w:spacing w:after="0" w:line="256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Рассматривают рисунки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B0442A" w:rsidRDefault="00200589">
            <w:pPr>
              <w:spacing w:after="0" w:line="256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Повторяют правила безопасного поведения в общественном транспорте по картинкам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B0442A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4"/>
              </w:rPr>
              <w:t>Показывают и</w:t>
            </w:r>
            <w:r w:rsidR="00200589">
              <w:rPr>
                <w:sz w:val="24"/>
              </w:rPr>
              <w:t xml:space="preserve"> называют разные транспортные средства на фото</w:t>
            </w:r>
            <w:r>
              <w:rPr>
                <w:sz w:val="24"/>
              </w:rPr>
              <w:t>.</w:t>
            </w:r>
            <w:r w:rsidR="00200589"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стихотворения о разных транспортных средствах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5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Повторяют правила безопасного поведения в общественном транспорте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B0442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Показывают и</w:t>
            </w:r>
            <w:r w:rsidR="00200589">
              <w:rPr>
                <w:sz w:val="24"/>
              </w:rPr>
              <w:t xml:space="preserve"> называют </w:t>
            </w:r>
          </w:p>
          <w:p w:rsidR="009E09FC" w:rsidRDefault="00B0442A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>разные транспортные средства.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стихотворение о разных транспортных средствах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9E09FC" w:rsidTr="006B517A">
        <w:tblPrEx>
          <w:tblCellMar>
            <w:left w:w="108" w:type="dxa"/>
            <w:right w:w="52" w:type="dxa"/>
          </w:tblCellMar>
        </w:tblPrEx>
        <w:trPr>
          <w:trHeight w:val="286"/>
        </w:trPr>
        <w:tc>
          <w:tcPr>
            <w:tcW w:w="137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Времена года. Лето - 3 часа </w:t>
            </w:r>
          </w:p>
        </w:tc>
      </w:tr>
      <w:tr w:rsidR="009E09FC" w:rsidTr="006B517A">
        <w:tblPrEx>
          <w:tblCellMar>
            <w:left w:w="108" w:type="dxa"/>
            <w:right w:w="52" w:type="dxa"/>
          </w:tblCellMar>
        </w:tblPrEx>
        <w:trPr>
          <w:trHeight w:val="4703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56" w:right="0" w:firstLine="0"/>
              <w:jc w:val="left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>Лето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Растения летом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FE0928" w:rsidRPr="00FE0928" w:rsidRDefault="00FE0928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</w:rPr>
            </w:pPr>
            <w:r w:rsidRPr="00FE0928">
              <w:rPr>
                <w:b/>
                <w:sz w:val="24"/>
              </w:rPr>
              <w:t>Итоговой тест</w:t>
            </w:r>
          </w:p>
          <w:p w:rsidR="00FE0928" w:rsidRPr="00FE0928" w:rsidRDefault="00FE0928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«Природа родного края»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Рассматривание рисунка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EF4A89" w:rsidRDefault="00200589">
            <w:pPr>
              <w:spacing w:after="24" w:line="257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Называние признаков лета</w:t>
            </w:r>
            <w:r w:rsidR="00EF4A89">
              <w:rPr>
                <w:sz w:val="24"/>
              </w:rPr>
              <w:t>.</w:t>
            </w:r>
          </w:p>
          <w:p w:rsidR="009E09FC" w:rsidRDefault="00200589">
            <w:pPr>
              <w:spacing w:after="24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 Рассказ по схеме о влиянии солнца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Чтение рассказа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Ответы на вопросы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Сравнение рисунков</w:t>
            </w:r>
            <w:r w:rsidR="00EF4A8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1" w:lineRule="auto"/>
              <w:ind w:left="0" w:right="0" w:firstLine="0"/>
              <w:jc w:val="left"/>
            </w:pPr>
            <w:r>
              <w:rPr>
                <w:sz w:val="24"/>
              </w:rPr>
              <w:t>Называние деревьев по фото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>Зарисовка фруктов и цветов по памяти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B0442A" w:rsidRDefault="0020058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Чтение стихотворения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Составление рассказа о растениях леса летом</w:t>
            </w:r>
            <w:r w:rsidR="00B0442A">
              <w:rPr>
                <w:sz w:val="24"/>
              </w:rPr>
              <w:t>.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Обобщение и закрепление представлений о жизни растений летом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0" w:line="277" w:lineRule="auto"/>
              <w:ind w:left="0" w:right="29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3-4 признака лета по картинкам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>Рассказывают по схеме о влиянии солнца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рассказа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>Сравнивают рисунки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4" w:line="258" w:lineRule="auto"/>
              <w:ind w:left="0" w:right="0" w:firstLine="0"/>
              <w:jc w:val="left"/>
            </w:pPr>
            <w:r>
              <w:rPr>
                <w:sz w:val="24"/>
              </w:rPr>
              <w:t>Называют 2-3 дерева по фото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Раскрашивают фрукты и цветы по памяти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 w:rsidP="00720BB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Читают часть стихотворения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Составляют рассказ о растениях леса летом по картинкам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9FC" w:rsidRDefault="00200589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24"/>
              </w:rPr>
              <w:t>Рассматривают рисунки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B0442A" w:rsidRDefault="00200589">
            <w:pPr>
              <w:spacing w:after="16" w:line="265" w:lineRule="auto"/>
              <w:ind w:left="0" w:right="164" w:firstLine="0"/>
              <w:jc w:val="left"/>
              <w:rPr>
                <w:sz w:val="24"/>
              </w:rPr>
            </w:pPr>
            <w:r>
              <w:rPr>
                <w:sz w:val="24"/>
              </w:rPr>
              <w:t>Называют 4-5 признаков лета</w:t>
            </w:r>
            <w:r w:rsidR="00B0442A">
              <w:rPr>
                <w:sz w:val="24"/>
              </w:rPr>
              <w:t>.</w:t>
            </w:r>
          </w:p>
          <w:p w:rsidR="00B0442A" w:rsidRDefault="00200589">
            <w:pPr>
              <w:spacing w:after="16" w:line="265" w:lineRule="auto"/>
              <w:ind w:left="0" w:right="164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Рассказывают по схеме о влиянии солнца</w:t>
            </w:r>
            <w:r w:rsidR="00B0442A">
              <w:rPr>
                <w:sz w:val="24"/>
              </w:rPr>
              <w:t>.</w:t>
            </w:r>
          </w:p>
          <w:p w:rsidR="009E09FC" w:rsidRPr="00B0442A" w:rsidRDefault="00200589">
            <w:pPr>
              <w:spacing w:after="16" w:line="265" w:lineRule="auto"/>
              <w:ind w:left="0" w:right="16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Читают рассказ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14" w:line="259" w:lineRule="auto"/>
              <w:ind w:left="0" w:right="0" w:firstLine="0"/>
              <w:jc w:val="left"/>
            </w:pPr>
            <w:r>
              <w:rPr>
                <w:sz w:val="24"/>
              </w:rPr>
              <w:t>Сравнивают рисунки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Называют 3-4 дерева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  <w:p w:rsidR="009E09FC" w:rsidRDefault="00200589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>Зарисовывают фрукты и цветы по памяти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Читают стихотворение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Составляют рассказ о растениях леса летом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E09FC" w:rsidRDefault="0020058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Обобщают представления о жизни растений летом по памяти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434D41" w:rsidTr="006B517A">
        <w:tblPrEx>
          <w:tblCellMar>
            <w:left w:w="108" w:type="dxa"/>
            <w:right w:w="52" w:type="dxa"/>
          </w:tblCellMar>
        </w:tblPrEx>
        <w:trPr>
          <w:trHeight w:val="3945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>
            <w:pPr>
              <w:spacing w:after="0" w:line="259" w:lineRule="auto"/>
              <w:ind w:left="56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>
            <w:pPr>
              <w:spacing w:after="2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Животные летом</w:t>
            </w:r>
            <w:r w:rsidR="00B0442A">
              <w:rPr>
                <w:sz w:val="24"/>
              </w:rPr>
              <w:t>.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>
            <w:pPr>
              <w:spacing w:after="0" w:line="259" w:lineRule="auto"/>
              <w:ind w:left="0" w:right="6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 w:rsidP="00434D41">
            <w:pPr>
              <w:spacing w:after="18" w:line="265" w:lineRule="auto"/>
              <w:ind w:right="0"/>
              <w:jc w:val="left"/>
            </w:pPr>
            <w:r>
              <w:rPr>
                <w:sz w:val="24"/>
              </w:rPr>
              <w:t>Рассматривание рисунков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B0442A" w:rsidRDefault="00434D41" w:rsidP="00434D41">
            <w:pPr>
              <w:spacing w:after="18" w:line="265" w:lineRule="auto"/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Нахождение и показ известных животных</w:t>
            </w:r>
            <w:r w:rsidR="00B0442A">
              <w:rPr>
                <w:sz w:val="24"/>
              </w:rPr>
              <w:t>.</w:t>
            </w:r>
          </w:p>
          <w:p w:rsidR="00434D41" w:rsidRDefault="00434D41" w:rsidP="00434D41">
            <w:pPr>
              <w:spacing w:after="18" w:line="265" w:lineRule="auto"/>
              <w:ind w:right="0"/>
              <w:jc w:val="left"/>
            </w:pPr>
            <w:r>
              <w:rPr>
                <w:sz w:val="24"/>
              </w:rPr>
              <w:t xml:space="preserve"> Называние детенышей животных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B0442A" w:rsidRDefault="00434D41" w:rsidP="00434D41">
            <w:pPr>
              <w:spacing w:after="22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Составление рассказа о звере по плану</w:t>
            </w:r>
            <w:r w:rsidR="00B0442A">
              <w:rPr>
                <w:sz w:val="24"/>
              </w:rPr>
              <w:t>.</w:t>
            </w:r>
          </w:p>
          <w:p w:rsidR="00B0442A" w:rsidRDefault="00434D41" w:rsidP="00434D41">
            <w:pPr>
              <w:spacing w:after="22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Рассказ о домашних животных по рисунку</w:t>
            </w:r>
            <w:r w:rsidR="00B0442A">
              <w:rPr>
                <w:sz w:val="24"/>
              </w:rPr>
              <w:t>.</w:t>
            </w:r>
          </w:p>
          <w:p w:rsidR="00B0442A" w:rsidRDefault="00434D41" w:rsidP="00434D41">
            <w:pPr>
              <w:spacing w:after="22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Обобщение и закрепление представлений о жизни животных летом</w:t>
            </w:r>
            <w:r w:rsidR="00B0442A">
              <w:rPr>
                <w:sz w:val="24"/>
              </w:rPr>
              <w:t>.</w:t>
            </w:r>
          </w:p>
          <w:p w:rsidR="00434D41" w:rsidRDefault="00434D41" w:rsidP="00434D41">
            <w:pPr>
              <w:spacing w:after="22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Рассматривают рисунки</w:t>
            </w:r>
            <w:r w:rsidR="00B0442A">
              <w:rPr>
                <w:sz w:val="24"/>
              </w:rPr>
              <w:t>.</w:t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42A" w:rsidRDefault="00434D41">
            <w:pPr>
              <w:spacing w:after="0" w:line="277" w:lineRule="auto"/>
              <w:ind w:left="0" w:right="29" w:firstLine="0"/>
              <w:jc w:val="left"/>
              <w:rPr>
                <w:sz w:val="24"/>
              </w:rPr>
            </w:pPr>
            <w:r>
              <w:rPr>
                <w:sz w:val="24"/>
              </w:rPr>
              <w:t>Находят 3-4 известных животных по картинке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Называют 3-4 детенышей животных по картинке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Составляют рассказ о звере по картинке</w:t>
            </w:r>
            <w:r w:rsidR="00B0442A">
              <w:rPr>
                <w:sz w:val="24"/>
              </w:rPr>
              <w:t>.</w:t>
            </w:r>
          </w:p>
          <w:p w:rsidR="00434D41" w:rsidRDefault="00434D41">
            <w:pPr>
              <w:spacing w:after="0" w:line="277" w:lineRule="auto"/>
              <w:ind w:left="0" w:right="29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Рассказывают о домашних животных по рисунку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Закрепляют представления о жизни животных летом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Рассматривают рисунки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Находят 4-5 известных</w:t>
            </w:r>
            <w:r w:rsidR="00B0442A">
              <w:rPr>
                <w:sz w:val="24"/>
              </w:rPr>
              <w:t>.</w:t>
            </w:r>
          </w:p>
        </w:tc>
        <w:tc>
          <w:tcPr>
            <w:tcW w:w="35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42A" w:rsidRDefault="00B0442A" w:rsidP="00434D41">
            <w:pPr>
              <w:spacing w:after="18" w:line="265" w:lineRule="auto"/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Составляют рассказ о зверях</w:t>
            </w:r>
            <w:r w:rsidR="00434D41">
              <w:rPr>
                <w:sz w:val="24"/>
              </w:rPr>
              <w:t xml:space="preserve"> по плану</w:t>
            </w:r>
            <w:r>
              <w:rPr>
                <w:sz w:val="24"/>
              </w:rPr>
              <w:t>.</w:t>
            </w:r>
          </w:p>
          <w:p w:rsidR="00434D41" w:rsidRDefault="00434D41" w:rsidP="00434D41">
            <w:pPr>
              <w:spacing w:after="18" w:line="265" w:lineRule="auto"/>
              <w:ind w:right="0"/>
              <w:jc w:val="left"/>
            </w:pPr>
            <w:r>
              <w:rPr>
                <w:sz w:val="24"/>
              </w:rPr>
              <w:t xml:space="preserve"> Рассказывают о домашних животных по рисунку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Закрепляют и обобщают представления о жизни животных летом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434D41" w:rsidRDefault="00434D41">
            <w:pPr>
              <w:spacing w:after="18" w:line="259" w:lineRule="auto"/>
              <w:ind w:left="0" w:right="0" w:firstLine="0"/>
              <w:jc w:val="left"/>
              <w:rPr>
                <w:sz w:val="24"/>
              </w:rPr>
            </w:pPr>
          </w:p>
        </w:tc>
      </w:tr>
      <w:tr w:rsidR="00434D41" w:rsidTr="006B517A">
        <w:tblPrEx>
          <w:tblCellMar>
            <w:left w:w="108" w:type="dxa"/>
            <w:right w:w="52" w:type="dxa"/>
          </w:tblCellMar>
        </w:tblPrEx>
        <w:trPr>
          <w:trHeight w:val="2522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>
            <w:pPr>
              <w:spacing w:after="0" w:line="259" w:lineRule="auto"/>
              <w:ind w:left="56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>
            <w:pPr>
              <w:spacing w:after="2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Труд людей летом</w:t>
            </w:r>
            <w:r w:rsidR="00B0442A">
              <w:rPr>
                <w:sz w:val="24"/>
              </w:rPr>
              <w:t>.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>
            <w:pPr>
              <w:spacing w:after="0" w:line="259" w:lineRule="auto"/>
              <w:ind w:left="0" w:right="6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D41" w:rsidRDefault="00434D41" w:rsidP="00434D41">
            <w:pPr>
              <w:spacing w:after="18" w:line="265" w:lineRule="auto"/>
              <w:ind w:left="-5" w:right="0"/>
              <w:jc w:val="left"/>
            </w:pPr>
            <w:r>
              <w:rPr>
                <w:sz w:val="24"/>
              </w:rPr>
              <w:t>Рассматривают картинки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434D41" w:rsidRDefault="00434D41" w:rsidP="00434D41">
            <w:pPr>
              <w:spacing w:after="18" w:line="265" w:lineRule="auto"/>
              <w:ind w:left="-5" w:right="0"/>
              <w:jc w:val="left"/>
            </w:pPr>
            <w:r>
              <w:rPr>
                <w:sz w:val="24"/>
              </w:rPr>
              <w:t>Читают часть рассказа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434D41" w:rsidRDefault="00434D41" w:rsidP="00434D41">
            <w:pPr>
              <w:spacing w:after="18" w:line="265" w:lineRule="auto"/>
              <w:ind w:left="-5" w:right="0"/>
              <w:jc w:val="left"/>
            </w:pPr>
            <w:r>
              <w:rPr>
                <w:sz w:val="24"/>
              </w:rPr>
              <w:t>Отвечают на вопросы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B0442A" w:rsidRDefault="00434D41" w:rsidP="00434D41">
            <w:pPr>
              <w:spacing w:after="18" w:line="265" w:lineRule="auto"/>
              <w:ind w:left="-5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Составляют рассказ. </w:t>
            </w:r>
          </w:p>
          <w:p w:rsidR="00434D41" w:rsidRDefault="00434D41" w:rsidP="00434D41">
            <w:pPr>
              <w:spacing w:after="18" w:line="265" w:lineRule="auto"/>
              <w:ind w:left="-5" w:right="0"/>
              <w:jc w:val="left"/>
              <w:rPr>
                <w:sz w:val="24"/>
              </w:rPr>
            </w:pPr>
            <w:r>
              <w:rPr>
                <w:sz w:val="24"/>
              </w:rPr>
              <w:t>Закрепляют представления о деятельности человека в связи с сезонными изменениями в природе летом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A7" w:rsidRDefault="00A65FA7" w:rsidP="00A65FA7">
            <w:pPr>
              <w:spacing w:after="18" w:line="265" w:lineRule="auto"/>
              <w:ind w:left="-5" w:right="0"/>
              <w:jc w:val="left"/>
            </w:pPr>
            <w:r>
              <w:rPr>
                <w:sz w:val="24"/>
              </w:rPr>
              <w:t>Рассматривают картинки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A65FA7" w:rsidRDefault="00A65FA7" w:rsidP="00A65FA7">
            <w:pPr>
              <w:spacing w:after="18" w:line="265" w:lineRule="auto"/>
              <w:ind w:left="-5" w:right="0"/>
              <w:jc w:val="left"/>
            </w:pPr>
            <w:r>
              <w:rPr>
                <w:sz w:val="24"/>
              </w:rPr>
              <w:t>Читают часть рассказ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434D41" w:rsidRDefault="00A65FA7" w:rsidP="00A65FA7">
            <w:pPr>
              <w:spacing w:after="0" w:line="277" w:lineRule="auto"/>
              <w:ind w:left="0" w:right="29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 w:rsidR="00B0442A">
              <w:rPr>
                <w:sz w:val="24"/>
              </w:rPr>
              <w:t>.</w:t>
            </w:r>
          </w:p>
        </w:tc>
        <w:tc>
          <w:tcPr>
            <w:tcW w:w="35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42A" w:rsidRDefault="00434D41" w:rsidP="00434D41">
            <w:pPr>
              <w:spacing w:after="18" w:line="265" w:lineRule="auto"/>
              <w:ind w:left="-5" w:right="0"/>
              <w:jc w:val="left"/>
              <w:rPr>
                <w:sz w:val="24"/>
              </w:rPr>
            </w:pPr>
            <w:r>
              <w:rPr>
                <w:sz w:val="24"/>
              </w:rPr>
              <w:t>Читают стихотворение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Проговаривают 2-3 правила купания и нахождения на солнце</w:t>
            </w:r>
            <w:r w:rsidR="00B0442A">
              <w:rPr>
                <w:sz w:val="24"/>
              </w:rPr>
              <w:t>.</w:t>
            </w:r>
          </w:p>
          <w:p w:rsidR="00434D41" w:rsidRDefault="00434D41" w:rsidP="00434D41">
            <w:pPr>
              <w:spacing w:after="18" w:line="265" w:lineRule="auto"/>
              <w:ind w:left="-5" w:right="0"/>
              <w:jc w:val="left"/>
            </w:pPr>
            <w:r>
              <w:rPr>
                <w:sz w:val="24"/>
              </w:rPr>
              <w:t xml:space="preserve"> Выполняют задания по учебнику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434D41" w:rsidRPr="00B0442A" w:rsidRDefault="00434D41" w:rsidP="00B0442A">
            <w:pPr>
              <w:spacing w:after="18" w:line="265" w:lineRule="auto"/>
              <w:ind w:left="-5" w:right="0"/>
              <w:jc w:val="left"/>
            </w:pPr>
            <w:r>
              <w:rPr>
                <w:sz w:val="24"/>
              </w:rPr>
              <w:t>Зарисовывают любимое время года</w:t>
            </w:r>
            <w:r w:rsidR="00B0442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AF373C" w:rsidTr="006B517A">
        <w:tblPrEx>
          <w:tblCellMar>
            <w:left w:w="108" w:type="dxa"/>
            <w:right w:w="52" w:type="dxa"/>
          </w:tblCellMar>
        </w:tblPrEx>
        <w:trPr>
          <w:trHeight w:val="2238"/>
        </w:trPr>
        <w:tc>
          <w:tcPr>
            <w:tcW w:w="13767" w:type="dxa"/>
            <w:gridSpan w:val="16"/>
            <w:tcBorders>
              <w:top w:val="single" w:sz="4" w:space="0" w:color="000000"/>
            </w:tcBorders>
          </w:tcPr>
          <w:p w:rsidR="0016313D" w:rsidRDefault="0016313D" w:rsidP="0016313D">
            <w:pPr>
              <w:spacing w:after="160" w:line="259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8"/>
                <w:lang w:eastAsia="en-US"/>
              </w:rPr>
            </w:pPr>
          </w:p>
          <w:p w:rsidR="0016313D" w:rsidRPr="0016313D" w:rsidRDefault="0016313D" w:rsidP="00B0442A">
            <w:pPr>
              <w:spacing w:after="160" w:line="259" w:lineRule="auto"/>
              <w:ind w:left="0" w:right="0"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 w:rsidRPr="0016313D">
              <w:rPr>
                <w:rFonts w:eastAsiaTheme="minorHAnsi"/>
                <w:b/>
                <w:color w:val="auto"/>
                <w:szCs w:val="28"/>
                <w:lang w:eastAsia="en-US"/>
              </w:rPr>
              <w:t>7.</w:t>
            </w:r>
            <w:r w:rsidR="00B0442A">
              <w:rPr>
                <w:rFonts w:eastAsiaTheme="minorHAnsi"/>
                <w:b/>
                <w:color w:val="auto"/>
                <w:szCs w:val="28"/>
                <w:lang w:eastAsia="en-US"/>
              </w:rPr>
              <w:t xml:space="preserve">  </w:t>
            </w:r>
            <w:r w:rsidRPr="0016313D">
              <w:rPr>
                <w:rFonts w:eastAsiaTheme="minorHAnsi"/>
                <w:b/>
                <w:color w:val="auto"/>
                <w:szCs w:val="28"/>
                <w:lang w:eastAsia="en-US"/>
              </w:rPr>
              <w:t>ОПИСАНИЕ УЧЕБНО-МЕТОДИЧЕСКОГО И МАТЕРИАЛЬНО-ТЕХНИЧЕСКОЕ ОБЕСПЕЧЕНИЯ УЧЕБНОГО ПРЕДМЕТА</w:t>
            </w:r>
          </w:p>
          <w:p w:rsidR="00B0442A" w:rsidRDefault="00AF373C" w:rsidP="00720BB9">
            <w:pPr>
              <w:suppressAutoHyphens/>
              <w:spacing w:after="0" w:line="360" w:lineRule="auto"/>
              <w:ind w:left="0" w:right="0" w:firstLine="0"/>
              <w:jc w:val="left"/>
            </w:pPr>
            <w:r w:rsidRPr="00AF373C">
              <w:t xml:space="preserve">Мир природы и человека. 4 класс.      </w:t>
            </w:r>
            <w:r w:rsidR="00B13939" w:rsidRPr="00AF373C">
              <w:t>Учебник адаптированные</w:t>
            </w:r>
            <w:r w:rsidRPr="00AF373C">
              <w:t xml:space="preserve"> основные общеобразовательные   программы. </w:t>
            </w:r>
          </w:p>
          <w:p w:rsidR="00AF373C" w:rsidRPr="00073851" w:rsidRDefault="00AF373C" w:rsidP="00720BB9">
            <w:pPr>
              <w:suppressAutoHyphens/>
              <w:spacing w:after="0" w:line="360" w:lineRule="auto"/>
              <w:ind w:left="0" w:right="0" w:firstLine="0"/>
              <w:jc w:val="left"/>
            </w:pPr>
            <w:r w:rsidRPr="00AF373C">
              <w:t xml:space="preserve">В 2 ч. Н. Б. Матвеева, И. А. Ярочкина, М. А. </w:t>
            </w:r>
            <w:r w:rsidR="00B13939" w:rsidRPr="00AF373C">
              <w:t>Попова и</w:t>
            </w:r>
            <w:r w:rsidRPr="00AF373C">
              <w:t xml:space="preserve"> др. М.: Просвещение, 2020 г.</w:t>
            </w:r>
          </w:p>
        </w:tc>
      </w:tr>
    </w:tbl>
    <w:p w:rsidR="00B0442A" w:rsidRDefault="0016313D" w:rsidP="00A65FA7">
      <w:pPr>
        <w:ind w:left="0" w:firstLine="0"/>
      </w:pPr>
      <w:r w:rsidRPr="00AF373C">
        <w:t xml:space="preserve">Н.Б. Матвеева, М.А. Попова. Мир природы и человека.   </w:t>
      </w:r>
    </w:p>
    <w:p w:rsidR="009E09FC" w:rsidRDefault="0016313D" w:rsidP="00A65FA7">
      <w:pPr>
        <w:ind w:left="0" w:firstLine="0"/>
        <w:sectPr w:rsidR="009E09FC" w:rsidSect="00720BB9">
          <w:footerReference w:type="even" r:id="rId11"/>
          <w:footerReference w:type="default" r:id="rId12"/>
          <w:footerReference w:type="first" r:id="rId13"/>
          <w:pgSz w:w="16838" w:h="11906" w:orient="landscape"/>
          <w:pgMar w:top="1138" w:right="1440" w:bottom="568" w:left="1440" w:header="720" w:footer="720" w:gutter="0"/>
          <w:cols w:space="720"/>
          <w:titlePg/>
        </w:sectPr>
      </w:pPr>
      <w:r w:rsidRPr="00AF373C">
        <w:t>Учебное пособие для общеобразовательных организаций, реализующих адаптированные основные общеобразовательные программы. Москва, Просвещение</w:t>
      </w:r>
      <w:r w:rsidR="00B0442A">
        <w:t xml:space="preserve"> 2019.</w:t>
      </w:r>
    </w:p>
    <w:p w:rsidR="009E09FC" w:rsidRDefault="009E09FC" w:rsidP="00720BB9">
      <w:pPr>
        <w:suppressAutoHyphens/>
        <w:spacing w:after="0" w:line="360" w:lineRule="auto"/>
        <w:ind w:left="0" w:right="0" w:firstLine="0"/>
        <w:jc w:val="left"/>
      </w:pPr>
    </w:p>
    <w:sectPr w:rsidR="009E09FC" w:rsidSect="00AF373C">
      <w:type w:val="continuous"/>
      <w:pgSz w:w="16838" w:h="11906" w:orient="landscape"/>
      <w:pgMar w:top="1440" w:right="111" w:bottom="1440" w:left="1418" w:header="720" w:footer="720" w:gutter="0"/>
      <w:cols w:num="3" w:space="3297" w:equalWidth="0">
        <w:col w:w="6895" w:space="191"/>
        <w:col w:w="3208" w:space="222"/>
        <w:col w:w="321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3D1" w:rsidRDefault="00AC23D1">
      <w:pPr>
        <w:spacing w:after="0" w:line="240" w:lineRule="auto"/>
      </w:pPr>
      <w:r>
        <w:separator/>
      </w:r>
    </w:p>
  </w:endnote>
  <w:endnote w:type="continuationSeparator" w:id="0">
    <w:p w:rsidR="00AC23D1" w:rsidRDefault="00AC2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B0B" w:rsidRDefault="001D1B0B">
    <w:pPr>
      <w:tabs>
        <w:tab w:val="right" w:pos="907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B0B" w:rsidRDefault="001D1B0B">
    <w:pPr>
      <w:tabs>
        <w:tab w:val="right" w:pos="907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872364" w:rsidRPr="00872364">
      <w:rPr>
        <w:rFonts w:ascii="Calibri" w:eastAsia="Calibri" w:hAnsi="Calibri" w:cs="Calibri"/>
        <w:noProof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7386958"/>
      <w:docPartObj>
        <w:docPartGallery w:val="Page Numbers (Bottom of Page)"/>
        <w:docPartUnique/>
      </w:docPartObj>
    </w:sdtPr>
    <w:sdtEndPr/>
    <w:sdtContent>
      <w:p w:rsidR="006B517A" w:rsidRDefault="006B5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3D1">
          <w:rPr>
            <w:noProof/>
          </w:rPr>
          <w:t>0</w:t>
        </w:r>
        <w:r>
          <w:fldChar w:fldCharType="end"/>
        </w:r>
      </w:p>
    </w:sdtContent>
  </w:sdt>
  <w:p w:rsidR="001D1B0B" w:rsidRDefault="001D1B0B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B0B" w:rsidRDefault="001D1B0B">
    <w:pPr>
      <w:tabs>
        <w:tab w:val="right" w:pos="13984"/>
      </w:tabs>
      <w:spacing w:after="0" w:line="259" w:lineRule="auto"/>
      <w:ind w:left="-22" w:right="-26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B0B" w:rsidRDefault="001D1B0B">
    <w:pPr>
      <w:tabs>
        <w:tab w:val="right" w:pos="13984"/>
      </w:tabs>
      <w:spacing w:after="0" w:line="259" w:lineRule="auto"/>
      <w:ind w:left="-22" w:right="-26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872364" w:rsidRPr="00872364">
      <w:rPr>
        <w:rFonts w:ascii="Calibri" w:eastAsia="Calibri" w:hAnsi="Calibri" w:cs="Calibri"/>
        <w:noProof/>
        <w:sz w:val="22"/>
      </w:rPr>
      <w:t>19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B0B" w:rsidRDefault="001D1B0B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3D1" w:rsidRDefault="00AC23D1">
      <w:pPr>
        <w:spacing w:after="0" w:line="240" w:lineRule="auto"/>
      </w:pPr>
      <w:r>
        <w:separator/>
      </w:r>
    </w:p>
  </w:footnote>
  <w:footnote w:type="continuationSeparator" w:id="0">
    <w:p w:rsidR="00AC23D1" w:rsidRDefault="00AC2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63F5D"/>
    <w:multiLevelType w:val="hybridMultilevel"/>
    <w:tmpl w:val="097E7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F134257"/>
    <w:multiLevelType w:val="hybridMultilevel"/>
    <w:tmpl w:val="78724D7A"/>
    <w:lvl w:ilvl="0" w:tplc="AADE8242">
      <w:start w:val="1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A4BF9C">
      <w:start w:val="1"/>
      <w:numFmt w:val="lowerLetter"/>
      <w:lvlText w:val="%2"/>
      <w:lvlJc w:val="left"/>
      <w:pPr>
        <w:ind w:left="3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E2D876">
      <w:start w:val="1"/>
      <w:numFmt w:val="lowerRoman"/>
      <w:lvlText w:val="%3"/>
      <w:lvlJc w:val="left"/>
      <w:pPr>
        <w:ind w:left="4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7A6FAA">
      <w:start w:val="1"/>
      <w:numFmt w:val="decimal"/>
      <w:lvlText w:val="%4"/>
      <w:lvlJc w:val="left"/>
      <w:pPr>
        <w:ind w:left="50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989578">
      <w:start w:val="1"/>
      <w:numFmt w:val="lowerLetter"/>
      <w:lvlText w:val="%5"/>
      <w:lvlJc w:val="left"/>
      <w:pPr>
        <w:ind w:left="57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4AD136">
      <w:start w:val="1"/>
      <w:numFmt w:val="lowerRoman"/>
      <w:lvlText w:val="%6"/>
      <w:lvlJc w:val="left"/>
      <w:pPr>
        <w:ind w:left="64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14403E">
      <w:start w:val="1"/>
      <w:numFmt w:val="decimal"/>
      <w:lvlText w:val="%7"/>
      <w:lvlJc w:val="left"/>
      <w:pPr>
        <w:ind w:left="71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ECCFEC">
      <w:start w:val="1"/>
      <w:numFmt w:val="lowerLetter"/>
      <w:lvlText w:val="%8"/>
      <w:lvlJc w:val="left"/>
      <w:pPr>
        <w:ind w:left="78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42A718">
      <w:start w:val="1"/>
      <w:numFmt w:val="lowerRoman"/>
      <w:lvlText w:val="%9"/>
      <w:lvlJc w:val="left"/>
      <w:pPr>
        <w:ind w:left="86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223067"/>
    <w:multiLevelType w:val="hybridMultilevel"/>
    <w:tmpl w:val="1C624CF0"/>
    <w:lvl w:ilvl="0" w:tplc="B09CFC0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34165D27"/>
    <w:multiLevelType w:val="hybridMultilevel"/>
    <w:tmpl w:val="BFC8082E"/>
    <w:lvl w:ilvl="0" w:tplc="057848F8">
      <w:start w:val="33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FC641E">
      <w:start w:val="1"/>
      <w:numFmt w:val="lowerLetter"/>
      <w:lvlText w:val="%2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EC4A">
      <w:start w:val="1"/>
      <w:numFmt w:val="lowerRoman"/>
      <w:lvlText w:val="%3"/>
      <w:lvlJc w:val="left"/>
      <w:pPr>
        <w:ind w:left="1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241626">
      <w:start w:val="1"/>
      <w:numFmt w:val="decimal"/>
      <w:lvlText w:val="%4"/>
      <w:lvlJc w:val="left"/>
      <w:pPr>
        <w:ind w:left="2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3ACF7C">
      <w:start w:val="1"/>
      <w:numFmt w:val="lowerLetter"/>
      <w:lvlText w:val="%5"/>
      <w:lvlJc w:val="left"/>
      <w:pPr>
        <w:ind w:left="2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2A0AC6">
      <w:start w:val="1"/>
      <w:numFmt w:val="lowerRoman"/>
      <w:lvlText w:val="%6"/>
      <w:lvlJc w:val="left"/>
      <w:pPr>
        <w:ind w:left="3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2BA22">
      <w:start w:val="1"/>
      <w:numFmt w:val="decimal"/>
      <w:lvlText w:val="%7"/>
      <w:lvlJc w:val="left"/>
      <w:pPr>
        <w:ind w:left="4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464A32">
      <w:start w:val="1"/>
      <w:numFmt w:val="lowerLetter"/>
      <w:lvlText w:val="%8"/>
      <w:lvlJc w:val="left"/>
      <w:pPr>
        <w:ind w:left="4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9C82E0">
      <w:start w:val="1"/>
      <w:numFmt w:val="lowerRoman"/>
      <w:lvlText w:val="%9"/>
      <w:lvlJc w:val="left"/>
      <w:pPr>
        <w:ind w:left="5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F6A34A6"/>
    <w:multiLevelType w:val="hybridMultilevel"/>
    <w:tmpl w:val="60005982"/>
    <w:lvl w:ilvl="0" w:tplc="56F0AD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 w15:restartNumberingAfterBreak="0">
    <w:nsid w:val="7E1D71C4"/>
    <w:multiLevelType w:val="hybridMultilevel"/>
    <w:tmpl w:val="4A3C3AD0"/>
    <w:lvl w:ilvl="0" w:tplc="C90ED998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FC"/>
    <w:rsid w:val="00073851"/>
    <w:rsid w:val="00085F8B"/>
    <w:rsid w:val="000E24A4"/>
    <w:rsid w:val="001310EE"/>
    <w:rsid w:val="0016258E"/>
    <w:rsid w:val="0016313D"/>
    <w:rsid w:val="00164B66"/>
    <w:rsid w:val="00176389"/>
    <w:rsid w:val="001A20F8"/>
    <w:rsid w:val="001A61E2"/>
    <w:rsid w:val="001D1B0B"/>
    <w:rsid w:val="001F3FBD"/>
    <w:rsid w:val="00200589"/>
    <w:rsid w:val="002044D9"/>
    <w:rsid w:val="003532CF"/>
    <w:rsid w:val="003E2D32"/>
    <w:rsid w:val="00434D41"/>
    <w:rsid w:val="0044118D"/>
    <w:rsid w:val="00464770"/>
    <w:rsid w:val="004C27DD"/>
    <w:rsid w:val="004D0051"/>
    <w:rsid w:val="004F3F83"/>
    <w:rsid w:val="004F4A6D"/>
    <w:rsid w:val="00565A55"/>
    <w:rsid w:val="0057141A"/>
    <w:rsid w:val="005C6A8F"/>
    <w:rsid w:val="006B517A"/>
    <w:rsid w:val="00720BB9"/>
    <w:rsid w:val="0074615E"/>
    <w:rsid w:val="0078314A"/>
    <w:rsid w:val="007C3E16"/>
    <w:rsid w:val="007E5738"/>
    <w:rsid w:val="00872364"/>
    <w:rsid w:val="008E18E0"/>
    <w:rsid w:val="009E09FC"/>
    <w:rsid w:val="00A65FA7"/>
    <w:rsid w:val="00A81CD0"/>
    <w:rsid w:val="00AA423F"/>
    <w:rsid w:val="00AB476C"/>
    <w:rsid w:val="00AC23D1"/>
    <w:rsid w:val="00AF373C"/>
    <w:rsid w:val="00B0442A"/>
    <w:rsid w:val="00B13939"/>
    <w:rsid w:val="00D835E7"/>
    <w:rsid w:val="00E33812"/>
    <w:rsid w:val="00EF4A89"/>
    <w:rsid w:val="00F26584"/>
    <w:rsid w:val="00FA6D02"/>
    <w:rsid w:val="00FE0928"/>
    <w:rsid w:val="00FF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130D"/>
  <w15:docId w15:val="{6FFB6F41-A18C-4DAD-BC80-B5C103A6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9" w:line="386" w:lineRule="auto"/>
      <w:ind w:left="10" w:right="37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2"/>
      </w:numPr>
      <w:spacing w:after="0"/>
      <w:ind w:left="365" w:hanging="10"/>
      <w:jc w:val="center"/>
      <w:outlineLvl w:val="0"/>
    </w:pPr>
    <w:rPr>
      <w:rFonts w:ascii="Times New Roman" w:eastAsia="Times New Roman" w:hAnsi="Times New Roman" w:cs="Times New Roman"/>
      <w:b/>
      <w:color w:val="00000A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65" w:hanging="10"/>
      <w:jc w:val="center"/>
      <w:outlineLvl w:val="1"/>
    </w:pPr>
    <w:rPr>
      <w:rFonts w:ascii="Times New Roman" w:eastAsia="Times New Roman" w:hAnsi="Times New Roman" w:cs="Times New Roman"/>
      <w:b/>
      <w:color w:val="00000A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59"/>
      <w:ind w:left="10" w:right="5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A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A"/>
      <w:sz w:val="28"/>
    </w:rPr>
  </w:style>
  <w:style w:type="paragraph" w:styleId="11">
    <w:name w:val="toc 1"/>
    <w:hidden/>
    <w:pPr>
      <w:spacing w:after="354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A20F8"/>
    <w:pPr>
      <w:ind w:left="720"/>
      <w:contextualSpacing/>
    </w:pPr>
  </w:style>
  <w:style w:type="paragraph" w:customStyle="1" w:styleId="12">
    <w:name w:val="Обычный1"/>
    <w:qFormat/>
    <w:rsid w:val="0057141A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styleId="a4">
    <w:name w:val="Hyperlink"/>
    <w:basedOn w:val="a0"/>
    <w:uiPriority w:val="99"/>
    <w:unhideWhenUsed/>
    <w:rsid w:val="00FE0928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517A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6B517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6B517A"/>
    <w:rPr>
      <w:rFonts w:cs="Times New Roman"/>
    </w:rPr>
  </w:style>
  <w:style w:type="paragraph" w:styleId="a9">
    <w:name w:val="Body Text"/>
    <w:basedOn w:val="a"/>
    <w:link w:val="aa"/>
    <w:uiPriority w:val="1"/>
    <w:qFormat/>
    <w:rsid w:val="00A81CD0"/>
    <w:pPr>
      <w:widowControl w:val="0"/>
      <w:autoSpaceDE w:val="0"/>
      <w:autoSpaceDN w:val="0"/>
      <w:spacing w:before="1" w:after="0" w:line="240" w:lineRule="auto"/>
      <w:ind w:left="0" w:right="0" w:firstLine="0"/>
      <w:jc w:val="left"/>
    </w:pPr>
    <w:rPr>
      <w:color w:val="auto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A81CD0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6398</Words>
  <Characters>36475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Alkor</dc:creator>
  <cp:keywords/>
  <cp:lastModifiedBy>House</cp:lastModifiedBy>
  <cp:revision>33</cp:revision>
  <dcterms:created xsi:type="dcterms:W3CDTF">2023-08-30T01:43:00Z</dcterms:created>
  <dcterms:modified xsi:type="dcterms:W3CDTF">2023-09-19T07:01:00Z</dcterms:modified>
</cp:coreProperties>
</file>